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16" w:rsidRPr="005B1A07" w:rsidRDefault="00F5000C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048375" cy="9152637"/>
            <wp:effectExtent l="0" t="0" r="0" b="0"/>
            <wp:docPr id="1" name="Рисунок 1" descr="C:\Users\Admin\Desktop\меню\Положение о поря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340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F113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F113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Текущий контроль успеваемости учащихся проводится в течение учебного периода в целях:</w:t>
      </w:r>
    </w:p>
    <w:p w:rsidR="001B1116" w:rsidRPr="005B1A07" w:rsidRDefault="001B1116" w:rsidP="00D92304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контроля уровня достижения учащимися результатов, предусмотренных образовательной программой;</w:t>
      </w:r>
    </w:p>
    <w:p w:rsidR="001B1116" w:rsidRPr="005B1A07" w:rsidRDefault="001B1116" w:rsidP="00D92304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проведения учащимся самооценки, оценки его работы 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учителем 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с целью возможного совершенствования  образовательного процесса;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2.3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Текущий контроль осуществляется 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учителем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, реализующим соответствующую часть образовательной программы.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2.4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Порядок, формы, периодичность, количество обязательных мероприятий при проведении текущего контроля успеваемости учащихся определяются 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учителем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учетом образовательной программы.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2.5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Фиксация результатов текущего контроля осуществляется по </w:t>
      </w:r>
      <w:r w:rsidR="0087656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пятибалльной 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системе</w:t>
      </w:r>
      <w:r w:rsidR="0087656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1B1116" w:rsidRPr="005B1A07" w:rsidRDefault="001B1116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Текущий контроль успеваемости учащихся первого класса в течение учебного года осуществляется без фиксации </w:t>
      </w:r>
      <w:r w:rsidR="00BB41A1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в виде отметок достижений учащихся,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допустимо использовать 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уровневую оценку достижений учащихся (высокий, выше среднего, средний, ниже среднего, низкий</w:t>
      </w:r>
      <w:r w:rsidR="00BB41A1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, и т.п.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BB41A1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2.6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Последствия получения неудовлетворительного результата текущего контроля успеваемости определяются </w:t>
      </w:r>
      <w:r w:rsidR="00EA0C8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учителем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 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2.7</w:t>
      </w:r>
      <w:r w:rsidR="002366E2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Результаты текущего контроля фиксируются в электронных  журналах.</w:t>
      </w:r>
    </w:p>
    <w:p w:rsidR="001B1116" w:rsidRPr="005B1A07" w:rsidRDefault="001F113B" w:rsidP="00D92304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6"/>
          <w:szCs w:val="26"/>
        </w:rPr>
      </w:pPr>
      <w:r w:rsidRPr="005B1A07">
        <w:rPr>
          <w:bCs/>
          <w:color w:val="000000"/>
          <w:sz w:val="26"/>
          <w:szCs w:val="26"/>
        </w:rPr>
        <w:t>2.8</w:t>
      </w:r>
      <w:r w:rsidR="002366E2" w:rsidRPr="005B1A07">
        <w:rPr>
          <w:bCs/>
          <w:color w:val="000000"/>
          <w:sz w:val="26"/>
          <w:szCs w:val="26"/>
        </w:rPr>
        <w:t>.</w:t>
      </w:r>
      <w:r w:rsidR="00C57F79" w:rsidRPr="005B1A07">
        <w:rPr>
          <w:bCs/>
          <w:color w:val="000000"/>
          <w:sz w:val="26"/>
          <w:szCs w:val="26"/>
        </w:rPr>
        <w:t xml:space="preserve"> </w:t>
      </w:r>
      <w:r w:rsidR="001B1116" w:rsidRPr="005B1A07">
        <w:rPr>
          <w:bCs/>
          <w:color w:val="000000"/>
          <w:sz w:val="26"/>
          <w:szCs w:val="26"/>
        </w:rPr>
        <w:t xml:space="preserve">Отметка за </w:t>
      </w:r>
      <w:r w:rsidR="00A05A82" w:rsidRPr="005B1A07">
        <w:rPr>
          <w:bCs/>
          <w:color w:val="000000"/>
          <w:sz w:val="26"/>
          <w:szCs w:val="26"/>
        </w:rPr>
        <w:t>устный ответ</w:t>
      </w:r>
      <w:r w:rsidR="001B1116" w:rsidRPr="005B1A07">
        <w:rPr>
          <w:bCs/>
          <w:color w:val="000000"/>
          <w:sz w:val="26"/>
          <w:szCs w:val="26"/>
        </w:rPr>
        <w:t xml:space="preserve"> заносится </w:t>
      </w:r>
      <w:r w:rsidR="001B1116" w:rsidRPr="005B1A07">
        <w:rPr>
          <w:bCs/>
          <w:sz w:val="26"/>
          <w:szCs w:val="26"/>
        </w:rPr>
        <w:t>в электронный журнал</w:t>
      </w:r>
      <w:r w:rsidR="001B1116" w:rsidRPr="005B1A07">
        <w:rPr>
          <w:bCs/>
          <w:color w:val="000000"/>
          <w:sz w:val="26"/>
          <w:szCs w:val="26"/>
        </w:rPr>
        <w:t xml:space="preserve"> в день проведения урока, за </w:t>
      </w:r>
      <w:r w:rsidR="00A05A82" w:rsidRPr="005B1A07">
        <w:rPr>
          <w:bCs/>
          <w:color w:val="000000"/>
          <w:sz w:val="26"/>
          <w:szCs w:val="26"/>
        </w:rPr>
        <w:t>письменные, творческие, лабораторные и практические работы заносятся в электронный журнал в течени</w:t>
      </w:r>
      <w:r w:rsidR="003A4749" w:rsidRPr="005B1A07">
        <w:rPr>
          <w:bCs/>
          <w:color w:val="000000"/>
          <w:sz w:val="26"/>
          <w:szCs w:val="26"/>
        </w:rPr>
        <w:t>е</w:t>
      </w:r>
      <w:r w:rsidR="00A05A82" w:rsidRPr="005B1A07">
        <w:rPr>
          <w:bCs/>
          <w:color w:val="000000"/>
          <w:sz w:val="26"/>
          <w:szCs w:val="26"/>
        </w:rPr>
        <w:t xml:space="preserve"> 7 дней со дня проведения работы.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DD479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2366E2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B1116" w:rsidRPr="005B1A07" w:rsidRDefault="003A4749" w:rsidP="00D92304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6"/>
          <w:szCs w:val="26"/>
        </w:rPr>
      </w:pPr>
      <w:r w:rsidRPr="005B1A07">
        <w:rPr>
          <w:bCs/>
          <w:color w:val="000000"/>
          <w:sz w:val="26"/>
          <w:szCs w:val="26"/>
        </w:rPr>
        <w:t>2.10</w:t>
      </w:r>
      <w:r w:rsidR="002366E2" w:rsidRPr="005B1A07">
        <w:rPr>
          <w:bCs/>
          <w:color w:val="000000"/>
          <w:sz w:val="26"/>
          <w:szCs w:val="26"/>
        </w:rPr>
        <w:t>.</w:t>
      </w:r>
      <w:r w:rsidRPr="005B1A07">
        <w:rPr>
          <w:bCs/>
          <w:color w:val="000000"/>
          <w:sz w:val="26"/>
          <w:szCs w:val="26"/>
        </w:rPr>
        <w:t xml:space="preserve"> Администрация </w:t>
      </w:r>
      <w:r w:rsidR="00D85C40" w:rsidRPr="005B1A07">
        <w:rPr>
          <w:sz w:val="26"/>
          <w:szCs w:val="26"/>
        </w:rPr>
        <w:t>школы</w:t>
      </w:r>
      <w:r w:rsidR="00C57F79" w:rsidRPr="005B1A07">
        <w:rPr>
          <w:sz w:val="26"/>
          <w:szCs w:val="26"/>
        </w:rPr>
        <w:t xml:space="preserve"> </w:t>
      </w:r>
      <w:r w:rsidRPr="005B1A07">
        <w:rPr>
          <w:bCs/>
          <w:color w:val="000000"/>
          <w:sz w:val="26"/>
          <w:szCs w:val="26"/>
        </w:rPr>
        <w:t>осуществляет контроль те</w:t>
      </w:r>
      <w:r w:rsidR="0049644B" w:rsidRPr="005B1A07">
        <w:rPr>
          <w:bCs/>
          <w:color w:val="000000"/>
          <w:sz w:val="26"/>
          <w:szCs w:val="26"/>
        </w:rPr>
        <w:t>кущей успеваемости</w:t>
      </w:r>
      <w:r w:rsidRPr="005B1A07">
        <w:rPr>
          <w:bCs/>
          <w:color w:val="000000"/>
          <w:sz w:val="26"/>
          <w:szCs w:val="26"/>
        </w:rPr>
        <w:t xml:space="preserve">, согласно утвержденному графику мониторинга качества </w:t>
      </w:r>
      <w:r w:rsidRPr="005B1A07">
        <w:rPr>
          <w:bCs/>
          <w:sz w:val="26"/>
          <w:szCs w:val="26"/>
        </w:rPr>
        <w:t>образования</w:t>
      </w:r>
      <w:r w:rsidR="002366E2" w:rsidRPr="005B1A07">
        <w:rPr>
          <w:bCs/>
          <w:sz w:val="26"/>
          <w:szCs w:val="26"/>
        </w:rPr>
        <w:t xml:space="preserve"> (ВШК)</w:t>
      </w:r>
      <w:r w:rsidRPr="005B1A07">
        <w:rPr>
          <w:bCs/>
          <w:sz w:val="26"/>
          <w:szCs w:val="26"/>
        </w:rPr>
        <w:t>.</w:t>
      </w:r>
    </w:p>
    <w:p w:rsidR="00FC4147" w:rsidRPr="005B1A07" w:rsidRDefault="001F113B" w:rsidP="00D92304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6"/>
          <w:szCs w:val="26"/>
          <w:u w:val="single"/>
        </w:rPr>
      </w:pPr>
      <w:r w:rsidRPr="005B1A07">
        <w:rPr>
          <w:bCs/>
          <w:color w:val="000000"/>
          <w:sz w:val="26"/>
          <w:szCs w:val="26"/>
        </w:rPr>
        <w:t>2.</w:t>
      </w:r>
      <w:r w:rsidR="00DD479A" w:rsidRPr="005B1A07">
        <w:rPr>
          <w:bCs/>
          <w:color w:val="000000"/>
          <w:sz w:val="26"/>
          <w:szCs w:val="26"/>
        </w:rPr>
        <w:t>11</w:t>
      </w:r>
      <w:r w:rsidR="002366E2" w:rsidRPr="005B1A07">
        <w:rPr>
          <w:bCs/>
          <w:color w:val="000000"/>
          <w:sz w:val="26"/>
          <w:szCs w:val="26"/>
        </w:rPr>
        <w:t>.</w:t>
      </w:r>
      <w:r w:rsidR="003D04FD">
        <w:rPr>
          <w:bCs/>
          <w:color w:val="000000"/>
          <w:sz w:val="26"/>
          <w:szCs w:val="26"/>
        </w:rPr>
        <w:t xml:space="preserve"> </w:t>
      </w:r>
      <w:proofErr w:type="gramStart"/>
      <w:r w:rsidR="00A673EE" w:rsidRPr="005B1A07">
        <w:rPr>
          <w:bCs/>
          <w:color w:val="000000"/>
          <w:sz w:val="26"/>
          <w:szCs w:val="26"/>
        </w:rPr>
        <w:t>Отметка учащимся за четверть во 2 - 9 классах</w:t>
      </w:r>
      <w:r w:rsidR="003D04FD">
        <w:rPr>
          <w:bCs/>
          <w:color w:val="000000"/>
          <w:sz w:val="26"/>
          <w:szCs w:val="26"/>
        </w:rPr>
        <w:t xml:space="preserve"> (кроме учащихся с ТМНР), обучающимся</w:t>
      </w:r>
      <w:r w:rsidR="00C57F79" w:rsidRPr="005B1A07">
        <w:rPr>
          <w:bCs/>
          <w:color w:val="000000"/>
          <w:sz w:val="26"/>
          <w:szCs w:val="26"/>
        </w:rPr>
        <w:t xml:space="preserve"> </w:t>
      </w:r>
      <w:r w:rsidR="00A673EE" w:rsidRPr="005B1A07">
        <w:rPr>
          <w:bCs/>
          <w:color w:val="000000"/>
          <w:sz w:val="26"/>
          <w:szCs w:val="26"/>
        </w:rPr>
        <w:t xml:space="preserve">выставляется на основе результатов письменных работ и устных ответов учащихся и с учетом их фактических знаний, умений и навыков следующим образом: </w:t>
      </w:r>
      <w:r w:rsidR="003453E1" w:rsidRPr="005B1A07">
        <w:rPr>
          <w:bCs/>
          <w:color w:val="000000"/>
          <w:sz w:val="26"/>
          <w:szCs w:val="26"/>
        </w:rPr>
        <w:t xml:space="preserve">при среднем балле не ниже </w:t>
      </w:r>
      <w:r w:rsidR="0049644B" w:rsidRPr="005B1A07">
        <w:rPr>
          <w:bCs/>
          <w:color w:val="000000"/>
          <w:sz w:val="26"/>
          <w:szCs w:val="26"/>
        </w:rPr>
        <w:t>2</w:t>
      </w:r>
      <w:r w:rsidR="003453E1" w:rsidRPr="005B1A07">
        <w:rPr>
          <w:bCs/>
          <w:color w:val="000000"/>
          <w:sz w:val="26"/>
          <w:szCs w:val="26"/>
        </w:rPr>
        <w:t xml:space="preserve">,50 выставляется отметка «3», </w:t>
      </w:r>
      <w:r w:rsidR="00D85C40" w:rsidRPr="005B1A07">
        <w:rPr>
          <w:bCs/>
          <w:color w:val="000000"/>
          <w:sz w:val="26"/>
          <w:szCs w:val="26"/>
        </w:rPr>
        <w:t xml:space="preserve"> при среднем балле не ниже 3,5</w:t>
      </w:r>
      <w:r w:rsidR="00A673EE" w:rsidRPr="005B1A07">
        <w:rPr>
          <w:bCs/>
          <w:color w:val="000000"/>
          <w:sz w:val="26"/>
          <w:szCs w:val="26"/>
        </w:rPr>
        <w:t>0 выставляется отметка «4</w:t>
      </w:r>
      <w:r w:rsidR="00D85C40" w:rsidRPr="005B1A07">
        <w:rPr>
          <w:bCs/>
          <w:color w:val="000000"/>
          <w:sz w:val="26"/>
          <w:szCs w:val="26"/>
        </w:rPr>
        <w:t>», при среднем балле не ниже 4,</w:t>
      </w:r>
      <w:r w:rsidR="00A673EE" w:rsidRPr="005B1A07">
        <w:rPr>
          <w:bCs/>
          <w:color w:val="000000"/>
          <w:sz w:val="26"/>
          <w:szCs w:val="26"/>
        </w:rPr>
        <w:t>5</w:t>
      </w:r>
      <w:r w:rsidR="00D85C40" w:rsidRPr="005B1A07">
        <w:rPr>
          <w:bCs/>
          <w:color w:val="000000"/>
          <w:sz w:val="26"/>
          <w:szCs w:val="26"/>
        </w:rPr>
        <w:t>0</w:t>
      </w:r>
      <w:r w:rsidR="00A673EE" w:rsidRPr="005B1A07">
        <w:rPr>
          <w:bCs/>
          <w:color w:val="000000"/>
          <w:sz w:val="26"/>
          <w:szCs w:val="26"/>
        </w:rPr>
        <w:t xml:space="preserve">  выставляется отметка</w:t>
      </w:r>
      <w:proofErr w:type="gramEnd"/>
      <w:r w:rsidR="00A673EE" w:rsidRPr="005B1A07">
        <w:rPr>
          <w:bCs/>
          <w:color w:val="000000"/>
          <w:sz w:val="26"/>
          <w:szCs w:val="26"/>
        </w:rPr>
        <w:t xml:space="preserve"> «5», за три дня до начала каникул </w:t>
      </w:r>
      <w:r w:rsidR="00FC4147" w:rsidRPr="005B1A07">
        <w:rPr>
          <w:bCs/>
          <w:color w:val="000000"/>
          <w:sz w:val="26"/>
          <w:szCs w:val="26"/>
        </w:rPr>
        <w:t xml:space="preserve">при наличии не менее 3-х текущих отметок (при 1-2-часовой недельной учебной нагрузке по предмету) и не менее 5-7 отметок (при учебной нагрузке более 2 часов в неделю). </w:t>
      </w:r>
    </w:p>
    <w:p w:rsidR="001B1116" w:rsidRPr="005B1A07" w:rsidRDefault="001F113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DD479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13</w:t>
      </w:r>
      <w:r w:rsidR="00C57F79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8454B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Учителя Школы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</w:t>
      </w:r>
      <w:r w:rsidR="0069522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(дневник учащегося),</w:t>
      </w:r>
      <w:r w:rsidR="001B1116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том числе в электронной форме (электронный дневник), так и по запросу родителей (законных представителей) учащихся.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4E1ADF" w:rsidRPr="005B1A07" w:rsidRDefault="004E1ADF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4059A" w:rsidRPr="005B1A07" w:rsidRDefault="0034059A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СОДЕРЖАНИЕ И ПОРЯДОК ПРОВЕДЕНИЯ </w:t>
      </w:r>
    </w:p>
    <w:p w:rsidR="00C20B5E" w:rsidRPr="005B1A07" w:rsidRDefault="0034059A" w:rsidP="00D92304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ПРОМЕЖУТОЧНОЙ АТТЕСТАЦИИ</w:t>
      </w:r>
    </w:p>
    <w:p w:rsidR="001B1116" w:rsidRPr="005B1A07" w:rsidRDefault="001B1116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="00732441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Промежуточная аттестация в </w:t>
      </w:r>
      <w:r w:rsidR="004E1ADF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="00D85C4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коле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E7EF8" w:rsidRPr="005B1A07" w:rsidRDefault="00732441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CE7EF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Промежуточная аттестация – это вид внутреннего контроля, в результате которого фиксируется освоение учащимися части основной образовательной программы </w:t>
      </w:r>
      <w:r w:rsidR="0034059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начального общего, основного общего образования, среднего общего образования </w:t>
      </w:r>
      <w:r w:rsidR="00CE7EF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за учебный год и проводится в форме, определяемой учебным планом. Промежуточная</w:t>
      </w:r>
      <w:r w:rsidR="00C57F79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аттестация проводится с 1 по 9</w:t>
      </w:r>
      <w:r w:rsidR="00CE7EF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класс. </w:t>
      </w:r>
      <w:r w:rsidR="00CE7EF8" w:rsidRPr="005B1A07">
        <w:rPr>
          <w:rFonts w:ascii="Times New Roman" w:hAnsi="Times New Roman" w:cs="Times New Roman"/>
          <w:sz w:val="26"/>
          <w:szCs w:val="26"/>
        </w:rPr>
        <w:t xml:space="preserve">Промежуточной аттестации подлежат все предметы учебного плана. </w:t>
      </w:r>
      <w:r w:rsidR="00CE7EF8" w:rsidRPr="005B1A07">
        <w:rPr>
          <w:rFonts w:ascii="Times New Roman" w:hAnsi="Times New Roman" w:cs="Times New Roman"/>
          <w:spacing w:val="-9"/>
          <w:sz w:val="26"/>
          <w:szCs w:val="26"/>
        </w:rPr>
        <w:t xml:space="preserve">Промежуточная аттестация </w:t>
      </w:r>
      <w:proofErr w:type="gramStart"/>
      <w:r w:rsidR="00CE7EF8" w:rsidRPr="005B1A07">
        <w:rPr>
          <w:rFonts w:ascii="Times New Roman" w:hAnsi="Times New Roman" w:cs="Times New Roman"/>
          <w:spacing w:val="-9"/>
          <w:sz w:val="26"/>
          <w:szCs w:val="26"/>
        </w:rPr>
        <w:t>обучающихся</w:t>
      </w:r>
      <w:proofErr w:type="gramEnd"/>
      <w:r w:rsidR="00CE7EF8" w:rsidRPr="005B1A07">
        <w:rPr>
          <w:rFonts w:ascii="Times New Roman" w:hAnsi="Times New Roman" w:cs="Times New Roman"/>
          <w:spacing w:val="-9"/>
          <w:sz w:val="26"/>
          <w:szCs w:val="26"/>
        </w:rPr>
        <w:t xml:space="preserve"> может проводиться как </w:t>
      </w:r>
      <w:r w:rsidR="00CE7EF8" w:rsidRPr="005B1A07">
        <w:rPr>
          <w:rFonts w:ascii="Times New Roman" w:hAnsi="Times New Roman" w:cs="Times New Roman"/>
          <w:spacing w:val="-14"/>
          <w:sz w:val="26"/>
          <w:szCs w:val="26"/>
        </w:rPr>
        <w:t>письменно, так и устно.</w:t>
      </w:r>
    </w:p>
    <w:p w:rsidR="00C20B5E" w:rsidRPr="005B1A07" w:rsidRDefault="00CE7EF8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3.3. 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Целями проведения промежуточной аттестации являются:</w:t>
      </w:r>
    </w:p>
    <w:p w:rsidR="00C20B5E" w:rsidRPr="005B1A07" w:rsidRDefault="00C20B5E" w:rsidP="00C57F7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C20B5E" w:rsidRPr="005B1A07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 потребности учащегося в осуществлении образовательной деятельности,</w:t>
      </w:r>
    </w:p>
    <w:p w:rsidR="00C20B5E" w:rsidRPr="005B1A07" w:rsidRDefault="00C20B5E" w:rsidP="00D92304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CE7EF8" w:rsidRPr="005B1A07" w:rsidRDefault="00875140" w:rsidP="00D92304">
      <w:pPr>
        <w:shd w:val="clear" w:color="auto" w:fill="FFFFFF"/>
        <w:spacing w:after="0" w:line="240" w:lineRule="auto"/>
        <w:ind w:left="24" w:right="14" w:firstLine="684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pacing w:val="-9"/>
          <w:sz w:val="26"/>
          <w:szCs w:val="26"/>
        </w:rPr>
        <w:t>3.4</w:t>
      </w:r>
      <w:r w:rsidR="00C308F6" w:rsidRPr="005B1A07">
        <w:rPr>
          <w:rFonts w:ascii="Times New Roman" w:hAnsi="Times New Roman" w:cs="Times New Roman"/>
          <w:spacing w:val="-9"/>
          <w:sz w:val="26"/>
          <w:szCs w:val="26"/>
        </w:rPr>
        <w:t xml:space="preserve">.  </w:t>
      </w:r>
      <w:r w:rsidR="00CE7EF8" w:rsidRPr="005B1A07">
        <w:rPr>
          <w:rFonts w:ascii="Times New Roman" w:hAnsi="Times New Roman" w:cs="Times New Roman"/>
          <w:sz w:val="26"/>
          <w:szCs w:val="26"/>
        </w:rPr>
        <w:t>Формами проведения промежуточной аттестации являются (кроме обучающихся по формам «семейное образование», «самообразование»):</w:t>
      </w:r>
    </w:p>
    <w:p w:rsidR="00CE7EF8" w:rsidRPr="005B1A07" w:rsidRDefault="00CE7EF8" w:rsidP="00D92304">
      <w:pPr>
        <w:shd w:val="clear" w:color="auto" w:fill="FFFFFF"/>
        <w:spacing w:after="0" w:line="240" w:lineRule="auto"/>
        <w:ind w:left="24" w:right="14"/>
        <w:rPr>
          <w:rFonts w:ascii="Times New Roman" w:hAnsi="Times New Roman" w:cs="Times New Roman"/>
          <w:spacing w:val="-14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- выставление годовой оценки;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диктант;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контрольная работа;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изложение;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сочинение;</w:t>
      </w:r>
    </w:p>
    <w:p w:rsidR="00CE7EF8" w:rsidRPr="005B1A07" w:rsidRDefault="00C57F79" w:rsidP="00D92304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 </w:t>
      </w:r>
      <w:r w:rsidR="00CE7EF8" w:rsidRPr="005B1A07">
        <w:rPr>
          <w:rFonts w:ascii="Times New Roman" w:hAnsi="Times New Roman" w:cs="Times New Roman"/>
          <w:sz w:val="26"/>
          <w:szCs w:val="26"/>
        </w:rPr>
        <w:t>- тестирование;</w:t>
      </w:r>
    </w:p>
    <w:p w:rsidR="00CE7EF8" w:rsidRPr="005B1A07" w:rsidRDefault="00C57F79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</w:t>
      </w:r>
      <w:r w:rsidR="00CE7EF8" w:rsidRPr="005B1A07">
        <w:rPr>
          <w:sz w:val="26"/>
          <w:szCs w:val="26"/>
        </w:rPr>
        <w:t>- защита реферата;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сдача нормативов по физической культуре;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защита проекта;</w:t>
      </w:r>
    </w:p>
    <w:p w:rsidR="00CE7EF8" w:rsidRPr="005B1A07" w:rsidRDefault="00CE7EF8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- зачет;</w:t>
      </w:r>
    </w:p>
    <w:p w:rsidR="00CE7EF8" w:rsidRPr="005B1A07" w:rsidRDefault="00C57F79" w:rsidP="00D92304">
      <w:pPr>
        <w:pStyle w:val="11"/>
        <w:tabs>
          <w:tab w:val="left" w:pos="0"/>
        </w:tabs>
        <w:rPr>
          <w:sz w:val="26"/>
          <w:szCs w:val="26"/>
        </w:rPr>
      </w:pPr>
      <w:r w:rsidRPr="005B1A07">
        <w:rPr>
          <w:sz w:val="26"/>
          <w:szCs w:val="26"/>
        </w:rPr>
        <w:t xml:space="preserve"> </w:t>
      </w:r>
      <w:r w:rsidR="00CE7EF8" w:rsidRPr="005B1A07">
        <w:rPr>
          <w:sz w:val="26"/>
          <w:szCs w:val="26"/>
        </w:rPr>
        <w:t>- устный опрос.</w:t>
      </w:r>
    </w:p>
    <w:p w:rsidR="00875140" w:rsidRPr="005B1A07" w:rsidRDefault="00CE7EF8" w:rsidP="00C57F7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3.5. </w:t>
      </w:r>
      <w:r w:rsidR="00EE1402" w:rsidRPr="005B1A07">
        <w:rPr>
          <w:rFonts w:ascii="Times New Roman" w:hAnsi="Times New Roman" w:cs="Times New Roman"/>
          <w:sz w:val="26"/>
          <w:szCs w:val="26"/>
        </w:rPr>
        <w:t xml:space="preserve">Форма проведения промежуточной аттестации для каждого класса и для каждого предмета определяется </w:t>
      </w:r>
      <w:r w:rsidRPr="005B1A07">
        <w:rPr>
          <w:rFonts w:ascii="Times New Roman" w:hAnsi="Times New Roman" w:cs="Times New Roman"/>
          <w:sz w:val="26"/>
          <w:szCs w:val="26"/>
        </w:rPr>
        <w:t>учебным планом Ш</w:t>
      </w:r>
      <w:r w:rsidR="00FD28E1" w:rsidRPr="005B1A07">
        <w:rPr>
          <w:rFonts w:ascii="Times New Roman" w:hAnsi="Times New Roman" w:cs="Times New Roman"/>
          <w:sz w:val="26"/>
          <w:szCs w:val="26"/>
        </w:rPr>
        <w:t>колы</w:t>
      </w:r>
      <w:r w:rsidR="00875140" w:rsidRPr="005B1A07">
        <w:rPr>
          <w:rFonts w:ascii="Times New Roman" w:hAnsi="Times New Roman" w:cs="Times New Roman"/>
          <w:sz w:val="26"/>
          <w:szCs w:val="26"/>
        </w:rPr>
        <w:t>,</w:t>
      </w:r>
      <w:r w:rsidR="00FD28E1" w:rsidRPr="005B1A07">
        <w:rPr>
          <w:rFonts w:ascii="Times New Roman" w:hAnsi="Times New Roman" w:cs="Times New Roman"/>
          <w:sz w:val="26"/>
          <w:szCs w:val="26"/>
        </w:rPr>
        <w:t xml:space="preserve"> и принимаются </w:t>
      </w:r>
      <w:r w:rsidRPr="005B1A07">
        <w:rPr>
          <w:rFonts w:ascii="Times New Roman" w:hAnsi="Times New Roman" w:cs="Times New Roman"/>
          <w:sz w:val="26"/>
          <w:szCs w:val="26"/>
        </w:rPr>
        <w:t>педагогическим советом Ш</w:t>
      </w:r>
      <w:r w:rsidR="00EE1402" w:rsidRPr="005B1A07">
        <w:rPr>
          <w:rFonts w:ascii="Times New Roman" w:hAnsi="Times New Roman" w:cs="Times New Roman"/>
          <w:sz w:val="26"/>
          <w:szCs w:val="26"/>
        </w:rPr>
        <w:t xml:space="preserve">колы </w:t>
      </w:r>
      <w:r w:rsidRPr="005B1A07">
        <w:rPr>
          <w:rFonts w:ascii="Times New Roman" w:hAnsi="Times New Roman" w:cs="Times New Roman"/>
          <w:sz w:val="26"/>
          <w:szCs w:val="26"/>
        </w:rPr>
        <w:t xml:space="preserve">на первом заседании </w:t>
      </w:r>
      <w:r w:rsidR="00EE1402" w:rsidRPr="005B1A07">
        <w:rPr>
          <w:rFonts w:ascii="Times New Roman" w:hAnsi="Times New Roman" w:cs="Times New Roman"/>
          <w:sz w:val="26"/>
          <w:szCs w:val="26"/>
        </w:rPr>
        <w:t xml:space="preserve">текущего учебного </w:t>
      </w:r>
      <w:r w:rsidR="00EE1402" w:rsidRPr="005B1A07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года</w:t>
      </w:r>
      <w:r w:rsidR="003D04FD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Pr="005B1A07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(август)</w:t>
      </w:r>
      <w:r w:rsidR="00FD28E1" w:rsidRPr="005B1A07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.</w:t>
      </w:r>
    </w:p>
    <w:p w:rsidR="00875140" w:rsidRPr="005B1A07" w:rsidRDefault="00CE7EF8" w:rsidP="00D923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3.6.  </w:t>
      </w:r>
      <w:r w:rsidR="00875140" w:rsidRPr="005B1A07">
        <w:rPr>
          <w:rFonts w:ascii="Times New Roman" w:hAnsi="Times New Roman" w:cs="Times New Roman"/>
          <w:color w:val="000000"/>
          <w:sz w:val="26"/>
          <w:szCs w:val="26"/>
        </w:rPr>
        <w:t>Сроки проведения промежуточной аттестации определяются педагогическим советом</w:t>
      </w:r>
      <w:r w:rsidRPr="005B1A07">
        <w:rPr>
          <w:rFonts w:ascii="Times New Roman" w:hAnsi="Times New Roman" w:cs="Times New Roman"/>
          <w:color w:val="000000"/>
          <w:sz w:val="26"/>
          <w:szCs w:val="26"/>
        </w:rPr>
        <w:t xml:space="preserve"> на заседании после третей четверти текущего учебного года</w:t>
      </w:r>
      <w:r w:rsidR="00875140" w:rsidRPr="005B1A07">
        <w:rPr>
          <w:rFonts w:ascii="Times New Roman" w:hAnsi="Times New Roman" w:cs="Times New Roman"/>
          <w:color w:val="000000"/>
          <w:sz w:val="26"/>
          <w:szCs w:val="26"/>
        </w:rPr>
        <w:t>, регламентируются приказом директора</w:t>
      </w:r>
      <w:r w:rsidR="004860C8" w:rsidRPr="005B1A07">
        <w:rPr>
          <w:rFonts w:ascii="Times New Roman" w:hAnsi="Times New Roman" w:cs="Times New Roman"/>
          <w:color w:val="000000"/>
          <w:sz w:val="26"/>
          <w:szCs w:val="26"/>
        </w:rPr>
        <w:t xml:space="preserve">  (Приложение</w:t>
      </w:r>
      <w:r w:rsidR="00C57F79" w:rsidRPr="005B1A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860C8" w:rsidRPr="005B1A07">
        <w:rPr>
          <w:rFonts w:ascii="Times New Roman" w:hAnsi="Times New Roman" w:cs="Times New Roman"/>
          <w:color w:val="000000"/>
          <w:sz w:val="26"/>
          <w:szCs w:val="26"/>
        </w:rPr>
        <w:t>1)</w:t>
      </w:r>
      <w:r w:rsidR="00875140" w:rsidRPr="005B1A0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E7EF8" w:rsidRPr="005B1A07" w:rsidRDefault="00CE7EF8" w:rsidP="00D92304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  <w:t xml:space="preserve">3.7. 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Промежуточная аттестация проводится в форме выставления годовой оценки с учётом четвертных (полугодовых) оценок по заявлению родителей  (законных представителей) для следующей категории учащихся:</w:t>
      </w:r>
    </w:p>
    <w:p w:rsidR="00CE7EF8" w:rsidRPr="005B1A07" w:rsidRDefault="00CE7EF8" w:rsidP="00D92304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сборы, и иные подобные мероприятия;</w:t>
      </w:r>
    </w:p>
    <w:p w:rsidR="00CE7EF8" w:rsidRPr="005B1A07" w:rsidRDefault="00CE7EF8" w:rsidP="00D92304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отъезжающих на постоянное место жительства за рубеж;</w:t>
      </w:r>
    </w:p>
    <w:p w:rsidR="00CE7EF8" w:rsidRPr="005B1A07" w:rsidRDefault="00CE7EF8" w:rsidP="00D92304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в связи с длительной болезнью учащегося;</w:t>
      </w:r>
    </w:p>
    <w:p w:rsidR="00CE7EF8" w:rsidRPr="005B1A07" w:rsidRDefault="00CE7EF8" w:rsidP="00D92304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попавшие</w:t>
      </w:r>
      <w:proofErr w:type="gramEnd"/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трудную жизненную ситуацию. </w:t>
      </w:r>
    </w:p>
    <w:p w:rsidR="00F973FB" w:rsidRPr="005B1A07" w:rsidRDefault="00D92304" w:rsidP="00D92304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3.8</w:t>
      </w:r>
      <w:r w:rsidR="00F973FB" w:rsidRPr="005B1A0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r w:rsidR="00F973FB" w:rsidRPr="005B1A07">
        <w:rPr>
          <w:rFonts w:ascii="Times New Roman" w:eastAsia="Times New Roman" w:hAnsi="Times New Roman" w:cs="Times New Roman"/>
          <w:bCs/>
          <w:sz w:val="26"/>
          <w:szCs w:val="26"/>
        </w:rPr>
        <w:t>Не позднее, чем за 2 недели до начала промежуточной аттестации издается п</w:t>
      </w:r>
      <w:r w:rsidR="00F973FB" w:rsidRPr="005B1A07">
        <w:rPr>
          <w:rFonts w:ascii="Times New Roman" w:hAnsi="Times New Roman" w:cs="Times New Roman"/>
          <w:bCs/>
          <w:color w:val="000000"/>
          <w:sz w:val="26"/>
          <w:szCs w:val="26"/>
        </w:rPr>
        <w:t>риказ</w:t>
      </w:r>
      <w:r w:rsidR="00CE7EF8" w:rsidRPr="005B1A0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на основании решения педагогического совета Школы</w:t>
      </w:r>
      <w:r w:rsidR="00F973FB" w:rsidRPr="005B1A07">
        <w:rPr>
          <w:rFonts w:ascii="Times New Roman" w:hAnsi="Times New Roman" w:cs="Times New Roman"/>
          <w:bCs/>
          <w:color w:val="000000"/>
          <w:sz w:val="26"/>
          <w:szCs w:val="26"/>
        </w:rPr>
        <w:t>, содержащий  гр</w:t>
      </w:r>
      <w:r w:rsidR="00F973FB" w:rsidRPr="005B1A07">
        <w:rPr>
          <w:rFonts w:ascii="Times New Roman" w:eastAsia="Times New Roman" w:hAnsi="Times New Roman" w:cs="Times New Roman"/>
          <w:bCs/>
          <w:sz w:val="26"/>
          <w:szCs w:val="26"/>
        </w:rPr>
        <w:t xml:space="preserve">афик проведения промежуточной аттестации, состав аттестационной комиссии (Приложение 1). Приказ доводится до сведения педагогов, учащихся и их родителей (законных представителей). </w:t>
      </w:r>
    </w:p>
    <w:p w:rsidR="00353C84" w:rsidRPr="005B1A07" w:rsidRDefault="00C308F6" w:rsidP="00D92304">
      <w:pPr>
        <w:pStyle w:val="a5"/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5B1A07">
        <w:rPr>
          <w:spacing w:val="-5"/>
          <w:sz w:val="26"/>
          <w:szCs w:val="26"/>
        </w:rPr>
        <w:t>3.</w:t>
      </w:r>
      <w:r w:rsidR="00D92304" w:rsidRPr="005B1A07">
        <w:rPr>
          <w:spacing w:val="-5"/>
          <w:sz w:val="26"/>
          <w:szCs w:val="26"/>
        </w:rPr>
        <w:t>9</w:t>
      </w:r>
      <w:r w:rsidRPr="005B1A07">
        <w:rPr>
          <w:spacing w:val="-5"/>
          <w:sz w:val="26"/>
          <w:szCs w:val="26"/>
        </w:rPr>
        <w:t xml:space="preserve">. </w:t>
      </w:r>
      <w:proofErr w:type="spellStart"/>
      <w:r w:rsidR="00A0570D" w:rsidRPr="005B1A07">
        <w:rPr>
          <w:spacing w:val="-5"/>
          <w:sz w:val="26"/>
          <w:szCs w:val="26"/>
        </w:rPr>
        <w:t>КИМы</w:t>
      </w:r>
      <w:proofErr w:type="spellEnd"/>
      <w:r w:rsidR="00712470" w:rsidRPr="005B1A07">
        <w:rPr>
          <w:spacing w:val="-5"/>
          <w:sz w:val="26"/>
          <w:szCs w:val="26"/>
        </w:rPr>
        <w:t xml:space="preserve"> для проведения промежуточной аттестации составляются </w:t>
      </w:r>
      <w:r w:rsidR="000B457E" w:rsidRPr="005B1A07">
        <w:rPr>
          <w:spacing w:val="-5"/>
          <w:sz w:val="26"/>
          <w:szCs w:val="26"/>
        </w:rPr>
        <w:t>учителе</w:t>
      </w:r>
      <w:proofErr w:type="gramStart"/>
      <w:r w:rsidR="000B457E" w:rsidRPr="005B1A07">
        <w:rPr>
          <w:spacing w:val="-5"/>
          <w:sz w:val="26"/>
          <w:szCs w:val="26"/>
        </w:rPr>
        <w:t>м</w:t>
      </w:r>
      <w:r w:rsidR="00C57F79" w:rsidRPr="005B1A07">
        <w:rPr>
          <w:spacing w:val="-5"/>
          <w:sz w:val="26"/>
          <w:szCs w:val="26"/>
        </w:rPr>
        <w:t>-</w:t>
      </w:r>
      <w:proofErr w:type="gramEnd"/>
      <w:r w:rsidR="00C57F79" w:rsidRPr="005B1A07">
        <w:rPr>
          <w:spacing w:val="-5"/>
          <w:sz w:val="26"/>
          <w:szCs w:val="26"/>
        </w:rPr>
        <w:t xml:space="preserve"> предметником, </w:t>
      </w:r>
      <w:r w:rsidR="00353995" w:rsidRPr="005B1A07">
        <w:rPr>
          <w:spacing w:val="-5"/>
          <w:sz w:val="26"/>
          <w:szCs w:val="26"/>
        </w:rPr>
        <w:t xml:space="preserve"> </w:t>
      </w:r>
      <w:r w:rsidR="00712470" w:rsidRPr="005B1A07">
        <w:rPr>
          <w:spacing w:val="-5"/>
          <w:sz w:val="26"/>
          <w:szCs w:val="26"/>
        </w:rPr>
        <w:t xml:space="preserve">утверждаются </w:t>
      </w:r>
      <w:r w:rsidR="00D92304" w:rsidRPr="005B1A07">
        <w:rPr>
          <w:spacing w:val="-5"/>
          <w:sz w:val="26"/>
          <w:szCs w:val="26"/>
        </w:rPr>
        <w:t>приказом директора Ш</w:t>
      </w:r>
      <w:r w:rsidR="00712470" w:rsidRPr="005B1A07">
        <w:rPr>
          <w:spacing w:val="-5"/>
          <w:sz w:val="26"/>
          <w:szCs w:val="26"/>
        </w:rPr>
        <w:t xml:space="preserve">колы </w:t>
      </w:r>
      <w:r w:rsidR="00712470" w:rsidRPr="005B1A07">
        <w:rPr>
          <w:spacing w:val="-12"/>
          <w:sz w:val="26"/>
          <w:szCs w:val="26"/>
        </w:rPr>
        <w:t>не поз</w:t>
      </w:r>
      <w:r w:rsidR="000B457E" w:rsidRPr="005B1A07">
        <w:rPr>
          <w:spacing w:val="-12"/>
          <w:sz w:val="26"/>
          <w:szCs w:val="26"/>
        </w:rPr>
        <w:t>днее</w:t>
      </w:r>
      <w:r w:rsidR="00712470" w:rsidRPr="005B1A07">
        <w:rPr>
          <w:spacing w:val="-12"/>
          <w:sz w:val="26"/>
          <w:szCs w:val="26"/>
        </w:rPr>
        <w:t xml:space="preserve">  двух недель до </w:t>
      </w:r>
      <w:r w:rsidR="00712470" w:rsidRPr="005B1A07">
        <w:rPr>
          <w:spacing w:val="-14"/>
          <w:sz w:val="26"/>
          <w:szCs w:val="26"/>
        </w:rPr>
        <w:t>начала аттестационного периода.</w:t>
      </w:r>
      <w:r w:rsidR="00C57F79" w:rsidRPr="005B1A07">
        <w:rPr>
          <w:spacing w:val="-14"/>
          <w:sz w:val="26"/>
          <w:szCs w:val="26"/>
        </w:rPr>
        <w:t xml:space="preserve"> </w:t>
      </w:r>
      <w:r w:rsidR="00353C84" w:rsidRPr="005B1A07">
        <w:rPr>
          <w:bCs/>
          <w:sz w:val="26"/>
          <w:szCs w:val="26"/>
        </w:rPr>
        <w:t xml:space="preserve">Материал должен </w:t>
      </w:r>
      <w:r w:rsidR="001B5B19" w:rsidRPr="005B1A07">
        <w:rPr>
          <w:bCs/>
          <w:sz w:val="26"/>
          <w:szCs w:val="26"/>
        </w:rPr>
        <w:t xml:space="preserve">соответствовать требованиям к уровню подготовки учащихся, планируемым результатам </w:t>
      </w:r>
      <w:r w:rsidR="00D92304" w:rsidRPr="005B1A07">
        <w:rPr>
          <w:bCs/>
          <w:sz w:val="26"/>
          <w:szCs w:val="26"/>
        </w:rPr>
        <w:t>и содержать критерии оценивания, правильные ответы</w:t>
      </w:r>
      <w:r w:rsidR="001B5B19" w:rsidRPr="005B1A07">
        <w:rPr>
          <w:bCs/>
          <w:sz w:val="26"/>
          <w:szCs w:val="26"/>
        </w:rPr>
        <w:t>.</w:t>
      </w:r>
    </w:p>
    <w:p w:rsidR="00712470" w:rsidRPr="005B1A07" w:rsidRDefault="00F973FB" w:rsidP="006C3F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1"/>
          <w:sz w:val="26"/>
          <w:szCs w:val="26"/>
        </w:rPr>
      </w:pPr>
      <w:r w:rsidRPr="005B1A07">
        <w:rPr>
          <w:rFonts w:ascii="Times New Roman" w:hAnsi="Times New Roman" w:cs="Times New Roman"/>
          <w:spacing w:val="-5"/>
          <w:sz w:val="26"/>
          <w:szCs w:val="26"/>
        </w:rPr>
        <w:t>3.1</w:t>
      </w:r>
      <w:r w:rsidR="00D92304" w:rsidRPr="005B1A07">
        <w:rPr>
          <w:rFonts w:ascii="Times New Roman" w:hAnsi="Times New Roman" w:cs="Times New Roman"/>
          <w:spacing w:val="-5"/>
          <w:sz w:val="26"/>
          <w:szCs w:val="26"/>
        </w:rPr>
        <w:t>0</w:t>
      </w:r>
      <w:r w:rsidR="00C7453A" w:rsidRPr="005B1A07">
        <w:rPr>
          <w:rFonts w:ascii="Times New Roman" w:hAnsi="Times New Roman" w:cs="Times New Roman"/>
          <w:spacing w:val="-5"/>
          <w:sz w:val="26"/>
          <w:szCs w:val="26"/>
        </w:rPr>
        <w:t xml:space="preserve">. </w:t>
      </w:r>
      <w:r w:rsidR="00712470" w:rsidRPr="005B1A07">
        <w:rPr>
          <w:rFonts w:ascii="Times New Roman" w:hAnsi="Times New Roman" w:cs="Times New Roman"/>
          <w:spacing w:val="-5"/>
          <w:sz w:val="26"/>
          <w:szCs w:val="26"/>
        </w:rPr>
        <w:t xml:space="preserve">Промежуточную аттестацию проводит учитель, в присутствии </w:t>
      </w:r>
      <w:r w:rsidR="00712470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одного ассистента из числа учителей  или членов администрации. </w:t>
      </w:r>
      <w:r w:rsidR="002D520D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По завершению раб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>оты за</w:t>
      </w:r>
      <w:r w:rsidR="00ED4B76" w:rsidRPr="005B1A07">
        <w:rPr>
          <w:rFonts w:ascii="Times New Roman" w:hAnsi="Times New Roman" w:cs="Times New Roman"/>
          <w:spacing w:val="-11"/>
          <w:sz w:val="26"/>
          <w:szCs w:val="26"/>
        </w:rPr>
        <w:t>полняется протокол (Приложение 2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>), который подписывается учителем и ассистентом. После проверки работ оценки выстав</w:t>
      </w:r>
      <w:r w:rsidR="00ED4B76" w:rsidRPr="005B1A07">
        <w:rPr>
          <w:rFonts w:ascii="Times New Roman" w:hAnsi="Times New Roman" w:cs="Times New Roman"/>
          <w:spacing w:val="-11"/>
          <w:sz w:val="26"/>
          <w:szCs w:val="26"/>
        </w:rPr>
        <w:t>ляются в ведомость (Приложение 3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>), которая также подписывается учителем и ассистентом. Учителем, проводившим работу, делается анализ работ. Пр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>отокол и</w:t>
      </w:r>
      <w:r w:rsidR="00740E0B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>анализ подшиваются, сдаются на хранение заместителю директора  по учебной работе, хранятся 10 лет. В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едомость, работы учащихся, </w:t>
      </w:r>
      <w:proofErr w:type="spellStart"/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>КИМы</w:t>
      </w:r>
      <w:proofErr w:type="spellEnd"/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с критериями оценивания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>, правильными ответами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 подшиваются и 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также 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>сдаются  на хранение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заместителю директора  по учебной работе, </w:t>
      </w:r>
      <w:r w:rsidR="0065363E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 хранятся  один год.</w:t>
      </w:r>
    </w:p>
    <w:p w:rsidR="00C7453A" w:rsidRPr="005B1A07" w:rsidRDefault="00D92304" w:rsidP="006C3F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1"/>
          <w:sz w:val="26"/>
          <w:szCs w:val="26"/>
        </w:rPr>
      </w:pPr>
      <w:r w:rsidRPr="005B1A07">
        <w:rPr>
          <w:rFonts w:ascii="Times New Roman" w:hAnsi="Times New Roman" w:cs="Times New Roman"/>
          <w:spacing w:val="-8"/>
          <w:sz w:val="26"/>
          <w:szCs w:val="26"/>
        </w:rPr>
        <w:t>3.11</w:t>
      </w:r>
      <w:r w:rsidR="00C7453A" w:rsidRPr="005B1A07">
        <w:rPr>
          <w:rFonts w:ascii="Times New Roman" w:hAnsi="Times New Roman" w:cs="Times New Roman"/>
          <w:spacing w:val="-8"/>
          <w:sz w:val="26"/>
          <w:szCs w:val="26"/>
        </w:rPr>
        <w:t xml:space="preserve">. Итоги промежуточной аттестации обучающихся оцениваются </w:t>
      </w:r>
      <w:r w:rsidR="00C7453A" w:rsidRPr="005B1A07">
        <w:rPr>
          <w:rFonts w:ascii="Times New Roman" w:hAnsi="Times New Roman" w:cs="Times New Roman"/>
          <w:spacing w:val="-11"/>
          <w:sz w:val="26"/>
          <w:szCs w:val="26"/>
        </w:rPr>
        <w:t>по следующей системе оценок: 5 – «отлично», 4 – «хорошо», 3 – «удовлетворительно», 2 – «неудовлетворительно» и фиксируются в  электронном журнале.</w:t>
      </w:r>
    </w:p>
    <w:p w:rsidR="00D92304" w:rsidRPr="005B1A07" w:rsidRDefault="00A01769" w:rsidP="006C3F8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B1A07">
        <w:rPr>
          <w:rFonts w:ascii="Times New Roman" w:hAnsi="Times New Roman" w:cs="Times New Roman"/>
          <w:spacing w:val="-11"/>
          <w:sz w:val="26"/>
          <w:szCs w:val="26"/>
        </w:rPr>
        <w:t>3</w:t>
      </w:r>
      <w:r w:rsidR="00940C6E" w:rsidRPr="005B1A07">
        <w:rPr>
          <w:rFonts w:ascii="Times New Roman" w:hAnsi="Times New Roman" w:cs="Times New Roman"/>
          <w:spacing w:val="-11"/>
          <w:sz w:val="26"/>
          <w:szCs w:val="26"/>
        </w:rPr>
        <w:t>.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>12</w:t>
      </w:r>
      <w:r w:rsidR="00C7453A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.  </w:t>
      </w:r>
      <w:r w:rsidR="00D92304" w:rsidRPr="005B1A07">
        <w:rPr>
          <w:rFonts w:ascii="Times New Roman" w:hAnsi="Times New Roman" w:cs="Times New Roman"/>
          <w:spacing w:val="-11"/>
          <w:sz w:val="26"/>
          <w:szCs w:val="26"/>
        </w:rPr>
        <w:t xml:space="preserve">При выборе формы промежуточной аттестации «Выставление годовой  оценки» </w:t>
      </w:r>
      <w:r w:rsidR="00740E0B" w:rsidRPr="005B1A07">
        <w:rPr>
          <w:rFonts w:ascii="Times New Roman" w:hAnsi="Times New Roman" w:cs="Times New Roman"/>
          <w:sz w:val="26"/>
          <w:szCs w:val="26"/>
        </w:rPr>
        <w:t>отметка по предмету во 2-9</w:t>
      </w:r>
      <w:r w:rsidR="00D92304" w:rsidRPr="005B1A07">
        <w:rPr>
          <w:rFonts w:ascii="Times New Roman" w:hAnsi="Times New Roman" w:cs="Times New Roman"/>
          <w:sz w:val="26"/>
          <w:szCs w:val="26"/>
        </w:rPr>
        <w:t xml:space="preserve"> классах в конце учебного года определяется на основании че</w:t>
      </w:r>
      <w:r w:rsidR="00F03524" w:rsidRPr="005B1A07">
        <w:rPr>
          <w:rFonts w:ascii="Times New Roman" w:hAnsi="Times New Roman" w:cs="Times New Roman"/>
          <w:sz w:val="26"/>
          <w:szCs w:val="26"/>
        </w:rPr>
        <w:t>твертных (полугодовых) отметок</w:t>
      </w:r>
      <w:r w:rsidR="00D92304" w:rsidRPr="005B1A07">
        <w:rPr>
          <w:rFonts w:ascii="Times New Roman" w:hAnsi="Times New Roman" w:cs="Times New Roman"/>
          <w:sz w:val="26"/>
          <w:szCs w:val="26"/>
        </w:rPr>
        <w:t xml:space="preserve"> как среднее арифметическое, выставляется целыми числами, в соответствии с правилами математического округления (Приложение 4). </w:t>
      </w:r>
      <w:r w:rsidR="00F03524" w:rsidRPr="005B1A07">
        <w:rPr>
          <w:rFonts w:ascii="Times New Roman" w:hAnsi="Times New Roman" w:cs="Times New Roman"/>
          <w:sz w:val="26"/>
          <w:szCs w:val="26"/>
        </w:rPr>
        <w:t xml:space="preserve">В первых классах </w:t>
      </w:r>
      <w:r w:rsidR="003D04FD">
        <w:rPr>
          <w:rFonts w:ascii="Times New Roman" w:hAnsi="Times New Roman" w:cs="Times New Roman"/>
          <w:sz w:val="26"/>
          <w:szCs w:val="26"/>
        </w:rPr>
        <w:t xml:space="preserve">(и для обучающихся по </w:t>
      </w:r>
      <w:proofErr w:type="spellStart"/>
      <w:r w:rsidR="003D04FD">
        <w:rPr>
          <w:rFonts w:ascii="Times New Roman" w:hAnsi="Times New Roman" w:cs="Times New Roman"/>
          <w:sz w:val="26"/>
          <w:szCs w:val="26"/>
        </w:rPr>
        <w:t>безотметочной</w:t>
      </w:r>
      <w:proofErr w:type="spellEnd"/>
      <w:r w:rsidR="003D04FD">
        <w:rPr>
          <w:rFonts w:ascii="Times New Roman" w:hAnsi="Times New Roman" w:cs="Times New Roman"/>
          <w:sz w:val="26"/>
          <w:szCs w:val="26"/>
        </w:rPr>
        <w:t xml:space="preserve"> системе) </w:t>
      </w:r>
      <w:r w:rsidR="00F03524" w:rsidRPr="005B1A07">
        <w:rPr>
          <w:rFonts w:ascii="Times New Roman" w:hAnsi="Times New Roman" w:cs="Times New Roman"/>
          <w:sz w:val="26"/>
          <w:szCs w:val="26"/>
        </w:rPr>
        <w:t xml:space="preserve">применяется качественная оценка </w:t>
      </w:r>
      <w:proofErr w:type="gramStart"/>
      <w:r w:rsidR="00F03524" w:rsidRPr="005B1A07">
        <w:rPr>
          <w:rFonts w:ascii="Times New Roman" w:hAnsi="Times New Roman" w:cs="Times New Roman"/>
          <w:sz w:val="26"/>
          <w:szCs w:val="26"/>
        </w:rPr>
        <w:t>результатов уровня усвоения час</w:t>
      </w:r>
      <w:r w:rsidR="00740E0B" w:rsidRPr="005B1A07">
        <w:rPr>
          <w:rFonts w:ascii="Times New Roman" w:hAnsi="Times New Roman" w:cs="Times New Roman"/>
          <w:sz w:val="26"/>
          <w:szCs w:val="26"/>
        </w:rPr>
        <w:t>ти образовательной программы</w:t>
      </w:r>
      <w:proofErr w:type="gramEnd"/>
      <w:r w:rsidR="00F03524" w:rsidRPr="005B1A0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B7033" w:rsidRPr="005B1A07" w:rsidRDefault="00D92304" w:rsidP="006C3F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ab/>
      </w:r>
      <w:r w:rsidR="001A2342" w:rsidRPr="005B1A07">
        <w:rPr>
          <w:rFonts w:ascii="Times New Roman" w:hAnsi="Times New Roman" w:cs="Times New Roman"/>
          <w:sz w:val="26"/>
          <w:szCs w:val="26"/>
        </w:rPr>
        <w:t>3.13</w:t>
      </w:r>
      <w:r w:rsidR="00FB7033" w:rsidRPr="005B1A07">
        <w:rPr>
          <w:rFonts w:ascii="Times New Roman" w:hAnsi="Times New Roman" w:cs="Times New Roman"/>
          <w:sz w:val="26"/>
          <w:szCs w:val="26"/>
        </w:rPr>
        <w:t>. Итоги промежуточной аттестации обсуждаются на заседаниях методических объединений и педагогического совета школы.</w:t>
      </w:r>
    </w:p>
    <w:p w:rsidR="006C3F88" w:rsidRPr="005B1A07" w:rsidRDefault="00A01769" w:rsidP="006C3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3.</w:t>
      </w:r>
      <w:r w:rsidR="001A2342" w:rsidRPr="005B1A07">
        <w:rPr>
          <w:rFonts w:ascii="Times New Roman" w:hAnsi="Times New Roman" w:cs="Times New Roman"/>
          <w:sz w:val="26"/>
          <w:szCs w:val="26"/>
        </w:rPr>
        <w:t>14</w:t>
      </w:r>
      <w:r w:rsidR="00D85C40" w:rsidRPr="005B1A07">
        <w:rPr>
          <w:rFonts w:ascii="Times New Roman" w:hAnsi="Times New Roman" w:cs="Times New Roman"/>
          <w:sz w:val="26"/>
          <w:szCs w:val="26"/>
        </w:rPr>
        <w:t>.</w:t>
      </w:r>
      <w:r w:rsidR="00740E0B" w:rsidRPr="005B1A07">
        <w:rPr>
          <w:rFonts w:ascii="Times New Roman" w:hAnsi="Times New Roman" w:cs="Times New Roman"/>
          <w:sz w:val="26"/>
          <w:szCs w:val="26"/>
        </w:rPr>
        <w:t xml:space="preserve"> </w:t>
      </w:r>
      <w:r w:rsidR="00090320" w:rsidRPr="005B1A07">
        <w:rPr>
          <w:rFonts w:ascii="Times New Roman" w:hAnsi="Times New Roman" w:cs="Times New Roman"/>
          <w:sz w:val="26"/>
          <w:szCs w:val="26"/>
        </w:rPr>
        <w:t xml:space="preserve">В случае несогласия </w:t>
      </w:r>
      <w:r w:rsidR="000A3F1B" w:rsidRPr="005B1A07">
        <w:rPr>
          <w:rFonts w:ascii="Times New Roman" w:hAnsi="Times New Roman" w:cs="Times New Roman"/>
          <w:sz w:val="26"/>
          <w:szCs w:val="26"/>
        </w:rPr>
        <w:t xml:space="preserve">учащегося, его родителей (законных представителей) с </w:t>
      </w:r>
      <w:r w:rsidR="004E307C" w:rsidRPr="005B1A07">
        <w:rPr>
          <w:rFonts w:ascii="Times New Roman" w:hAnsi="Times New Roman" w:cs="Times New Roman"/>
          <w:sz w:val="26"/>
          <w:szCs w:val="26"/>
        </w:rPr>
        <w:t xml:space="preserve">результатом промежуточной аттестации по предмету, </w:t>
      </w:r>
      <w:r w:rsidR="000A3F1B" w:rsidRPr="005B1A07">
        <w:rPr>
          <w:rFonts w:ascii="Times New Roman" w:hAnsi="Times New Roman" w:cs="Times New Roman"/>
          <w:sz w:val="26"/>
          <w:szCs w:val="26"/>
        </w:rPr>
        <w:t>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</w:t>
      </w:r>
      <w:r w:rsidR="00D41C42" w:rsidRPr="005B1A07">
        <w:rPr>
          <w:rFonts w:ascii="Times New Roman" w:hAnsi="Times New Roman" w:cs="Times New Roman"/>
          <w:sz w:val="26"/>
          <w:szCs w:val="26"/>
        </w:rPr>
        <w:t xml:space="preserve"> в семидневный срок</w:t>
      </w:r>
      <w:r w:rsidR="000A3F1B" w:rsidRPr="005B1A07">
        <w:rPr>
          <w:rFonts w:ascii="Times New Roman" w:hAnsi="Times New Roman" w:cs="Times New Roman"/>
          <w:sz w:val="26"/>
          <w:szCs w:val="26"/>
        </w:rPr>
        <w:t xml:space="preserve">. </w:t>
      </w:r>
      <w:r w:rsidR="00940C6E" w:rsidRPr="005B1A07">
        <w:rPr>
          <w:rFonts w:ascii="Times New Roman" w:hAnsi="Times New Roman" w:cs="Times New Roman"/>
          <w:sz w:val="26"/>
          <w:szCs w:val="26"/>
        </w:rPr>
        <w:t xml:space="preserve">Работу комиссии регламентирует </w:t>
      </w:r>
      <w:r w:rsidR="006C3F88" w:rsidRPr="005B1A07">
        <w:rPr>
          <w:rFonts w:ascii="Times New Roman" w:hAnsi="Times New Roman" w:cs="Times New Roman"/>
          <w:sz w:val="26"/>
          <w:szCs w:val="26"/>
        </w:rPr>
        <w:t>«</w:t>
      </w:r>
      <w:r w:rsidR="00940C6E" w:rsidRPr="005B1A07">
        <w:rPr>
          <w:rFonts w:ascii="Times New Roman" w:hAnsi="Times New Roman" w:cs="Times New Roman"/>
          <w:sz w:val="26"/>
          <w:szCs w:val="26"/>
        </w:rPr>
        <w:t xml:space="preserve">Положение о </w:t>
      </w:r>
      <w:r w:rsidR="006C3F88" w:rsidRPr="005B1A07">
        <w:rPr>
          <w:rFonts w:ascii="Times New Roman" w:hAnsi="Times New Roman" w:cs="Times New Roman"/>
          <w:sz w:val="26"/>
          <w:szCs w:val="26"/>
        </w:rPr>
        <w:t xml:space="preserve"> комиссии по урегулированию споров между участниками образовательных отношений».</w:t>
      </w:r>
    </w:p>
    <w:p w:rsidR="000A3F1B" w:rsidRPr="005B1A07" w:rsidRDefault="00732441" w:rsidP="006C3F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3.1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0A3F1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F113B" w:rsidRPr="005B1A07" w:rsidRDefault="00732441" w:rsidP="006C3F88">
      <w:pPr>
        <w:pStyle w:val="a5"/>
        <w:tabs>
          <w:tab w:val="left" w:pos="993"/>
        </w:tabs>
        <w:ind w:firstLine="709"/>
        <w:jc w:val="both"/>
        <w:rPr>
          <w:bCs/>
          <w:color w:val="000000"/>
          <w:sz w:val="26"/>
          <w:szCs w:val="26"/>
        </w:rPr>
      </w:pPr>
      <w:r w:rsidRPr="005B1A07">
        <w:rPr>
          <w:bCs/>
          <w:color w:val="000000"/>
          <w:sz w:val="26"/>
          <w:szCs w:val="26"/>
        </w:rPr>
        <w:t>3.1</w:t>
      </w:r>
      <w:r w:rsidR="006C3F88" w:rsidRPr="005B1A07">
        <w:rPr>
          <w:bCs/>
          <w:color w:val="000000"/>
          <w:sz w:val="26"/>
          <w:szCs w:val="26"/>
        </w:rPr>
        <w:t>7</w:t>
      </w:r>
      <w:r w:rsidR="00D85C40" w:rsidRPr="005B1A07">
        <w:rPr>
          <w:bCs/>
          <w:color w:val="000000"/>
          <w:sz w:val="26"/>
          <w:szCs w:val="26"/>
        </w:rPr>
        <w:t>.</w:t>
      </w:r>
      <w:r w:rsidR="003D04FD">
        <w:rPr>
          <w:bCs/>
          <w:color w:val="000000"/>
          <w:sz w:val="26"/>
          <w:szCs w:val="26"/>
        </w:rPr>
        <w:t xml:space="preserve"> </w:t>
      </w:r>
      <w:r w:rsidR="001F113B" w:rsidRPr="005B1A07">
        <w:rPr>
          <w:bCs/>
          <w:color w:val="000000"/>
          <w:sz w:val="26"/>
          <w:szCs w:val="26"/>
        </w:rPr>
        <w:t xml:space="preserve">Итоги </w:t>
      </w:r>
      <w:r w:rsidR="006043F4" w:rsidRPr="005B1A07">
        <w:rPr>
          <w:bCs/>
          <w:sz w:val="26"/>
          <w:szCs w:val="26"/>
        </w:rPr>
        <w:t xml:space="preserve">промежуточной аттестации </w:t>
      </w:r>
      <w:r w:rsidR="001F113B" w:rsidRPr="005B1A07">
        <w:rPr>
          <w:bCs/>
          <w:color w:val="000000"/>
          <w:sz w:val="26"/>
          <w:szCs w:val="26"/>
        </w:rPr>
        <w:t>учащихся оформляются отдельной графой в электронных журналах</w:t>
      </w:r>
      <w:r w:rsidR="006C3F88" w:rsidRPr="005B1A07">
        <w:rPr>
          <w:bCs/>
          <w:color w:val="000000"/>
          <w:sz w:val="26"/>
          <w:szCs w:val="26"/>
        </w:rPr>
        <w:t xml:space="preserve"> Школы.</w:t>
      </w:r>
    </w:p>
    <w:p w:rsidR="009C58A5" w:rsidRPr="005B1A07" w:rsidRDefault="00A01769" w:rsidP="006C3F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r w:rsidR="00D85C40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Учителя Школы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доводят до сведения родителей (законных представителей)  </w:t>
      </w:r>
      <w:r w:rsidR="009C58A5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результаты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промежуточной аттестации учащихся как посредством заполнения предусмотренных документов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(протоколов, 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дневник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учащегося, электронн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дневник</w:t>
      </w:r>
      <w:r w:rsidR="006C3F88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20B5E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), так и по запросу родителей (законных представителей) учащихся. </w:t>
      </w:r>
    </w:p>
    <w:p w:rsidR="0027165C" w:rsidRPr="005B1A07" w:rsidRDefault="000D1E3F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3.19</w:t>
      </w:r>
      <w:r w:rsidR="0027165C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="0027165C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непрохождение</w:t>
      </w:r>
      <w:proofErr w:type="spellEnd"/>
      <w:r w:rsidR="0027165C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973FB" w:rsidRPr="005B1A07" w:rsidRDefault="0027165C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</w:t>
      </w:r>
      <w:r w:rsidR="000D1E3F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F973F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Учащиеся обязаны ликвидировать академическую задолженность.</w:t>
      </w:r>
    </w:p>
    <w:p w:rsidR="009753AA" w:rsidRPr="005B1A07" w:rsidRDefault="000D1E3F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3.21</w:t>
      </w:r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Школа создает  условия учащемуся для ликвидации академической задолженности и обеспечивает </w:t>
      </w:r>
      <w:proofErr w:type="gramStart"/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своевременностью ее ликвидации.</w:t>
      </w:r>
    </w:p>
    <w:p w:rsidR="009753AA" w:rsidRPr="005B1A07" w:rsidRDefault="00F973FB" w:rsidP="00D923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</w:t>
      </w:r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сроки, определяемые педагогическим советом. В указанный период не включается время болезни </w:t>
      </w:r>
      <w:proofErr w:type="gramStart"/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обучающегося</w:t>
      </w:r>
      <w:proofErr w:type="gramEnd"/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D1E3F" w:rsidRPr="005B1A07" w:rsidRDefault="000D1E3F" w:rsidP="000D1E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3.22</w:t>
      </w:r>
      <w:r w:rsidR="009753AA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5B1A07">
        <w:rPr>
          <w:rFonts w:ascii="Times New Roman" w:hAnsi="Times New Roman" w:cs="Times New Roman"/>
          <w:spacing w:val="-13"/>
          <w:sz w:val="26"/>
          <w:szCs w:val="26"/>
        </w:rPr>
        <w:t>Повторная промежуточная аттестация</w:t>
      </w:r>
      <w:r w:rsidR="003D04FD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B1A07">
        <w:rPr>
          <w:rFonts w:ascii="Times New Roman" w:hAnsi="Times New Roman" w:cs="Times New Roman"/>
          <w:spacing w:val="-13"/>
          <w:sz w:val="26"/>
          <w:szCs w:val="26"/>
        </w:rPr>
        <w:t>в первый раз проводится учителем  в сроки, определяемые педагогическим советом. Во второй раз создается комиссия.</w:t>
      </w:r>
      <w:r w:rsidR="003D04FD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Состав комиссии определяется в зависимости от количества предметов и количества учащихся, имеющих академическую задолженность, </w:t>
      </w:r>
      <w:r w:rsidRPr="005B1A07">
        <w:rPr>
          <w:rFonts w:ascii="Times New Roman" w:hAnsi="Times New Roman" w:cs="Times New Roman"/>
          <w:sz w:val="26"/>
          <w:szCs w:val="26"/>
        </w:rPr>
        <w:t xml:space="preserve"> утверждается приказом директора школы.</w:t>
      </w:r>
    </w:p>
    <w:p w:rsidR="000D1E3F" w:rsidRPr="005B1A07" w:rsidRDefault="000D1E3F" w:rsidP="000D1E3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3.23.Учащиеся, не прошедшие промежуточную аттестацию по неуважительным причинам или имеющие академическую задолженность, переводятся в следующий класс  условно. Родители (законные представители) учащихся, имеющих академическую задолженность, официально приглашаются на заседание педагогического совета Школы, знакомятся с решением педагогического совета выпиской из протокола педсовета.</w:t>
      </w:r>
      <w:r w:rsidR="00740E0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Учащимся рекомендована консультация </w:t>
      </w:r>
      <w:proofErr w:type="spellStart"/>
      <w:r w:rsidR="00740E0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ЦДиК</w:t>
      </w:r>
      <w:proofErr w:type="spellEnd"/>
      <w:r w:rsidR="00740E0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смены программы обучения или перевод на </w:t>
      </w:r>
      <w:proofErr w:type="gramStart"/>
      <w:r w:rsidR="00740E0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обучение по</w:t>
      </w:r>
      <w:proofErr w:type="gramEnd"/>
      <w:r w:rsidR="00740E0B" w:rsidRPr="005B1A0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индивидуальному плану.</w:t>
      </w:r>
    </w:p>
    <w:p w:rsidR="00740E0B" w:rsidRPr="005B1A07" w:rsidRDefault="00740E0B" w:rsidP="0034059A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321CA" w:rsidRPr="005B1A07" w:rsidRDefault="003D04FD" w:rsidP="00D92304">
      <w:pPr>
        <w:spacing w:line="240" w:lineRule="auto"/>
        <w:jc w:val="center"/>
        <w:rPr>
          <w:rFonts w:ascii="Times New Roman" w:hAnsi="Times New Roman" w:cs="Times New Roman"/>
          <w:b/>
          <w:bCs/>
          <w:spacing w:val="-10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0"/>
          <w:sz w:val="26"/>
          <w:szCs w:val="26"/>
        </w:rPr>
        <w:t>4</w:t>
      </w:r>
      <w:r w:rsidR="0034059A" w:rsidRPr="005B1A07">
        <w:rPr>
          <w:rFonts w:ascii="Times New Roman" w:hAnsi="Times New Roman" w:cs="Times New Roman"/>
          <w:b/>
          <w:bCs/>
          <w:spacing w:val="-10"/>
          <w:sz w:val="26"/>
          <w:szCs w:val="26"/>
        </w:rPr>
        <w:t>.  ПОРЯДОК ВЫСТАВЛЕНИЯ ГОДОВЫХ ОЦЕНОК</w:t>
      </w:r>
    </w:p>
    <w:p w:rsidR="00451849" w:rsidRPr="005B1A07" w:rsidRDefault="003D04FD" w:rsidP="00D9230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51849" w:rsidRPr="005B1A07">
        <w:rPr>
          <w:rFonts w:ascii="Times New Roman" w:hAnsi="Times New Roman" w:cs="Times New Roman"/>
          <w:sz w:val="26"/>
          <w:szCs w:val="26"/>
        </w:rPr>
        <w:t xml:space="preserve">.1. Отметка по предмету во </w:t>
      </w:r>
      <w:r w:rsidR="00F64D59" w:rsidRPr="005B1A07">
        <w:rPr>
          <w:rFonts w:ascii="Times New Roman" w:hAnsi="Times New Roman" w:cs="Times New Roman"/>
          <w:sz w:val="26"/>
          <w:szCs w:val="26"/>
        </w:rPr>
        <w:t>2-9</w:t>
      </w:r>
      <w:r w:rsidR="00451849" w:rsidRPr="005B1A07">
        <w:rPr>
          <w:rFonts w:ascii="Times New Roman" w:hAnsi="Times New Roman" w:cs="Times New Roman"/>
          <w:sz w:val="26"/>
          <w:szCs w:val="26"/>
        </w:rPr>
        <w:t xml:space="preserve"> классах в конце учебного года определяется на основании четвертных (полугодовых) отметок и отметки, полученной за промежуточную аттестацию, определяется как среднее арифметическое, выставляется целыми числами, в соответствии с правилами математического ок</w:t>
      </w:r>
      <w:r w:rsidR="003552F0" w:rsidRPr="005B1A07">
        <w:rPr>
          <w:rFonts w:ascii="Times New Roman" w:hAnsi="Times New Roman" w:cs="Times New Roman"/>
          <w:sz w:val="26"/>
          <w:szCs w:val="26"/>
        </w:rPr>
        <w:t>ругления (Приложение 5</w:t>
      </w:r>
      <w:r w:rsidR="007F3DA5" w:rsidRPr="005B1A07">
        <w:rPr>
          <w:rFonts w:ascii="Times New Roman" w:hAnsi="Times New Roman" w:cs="Times New Roman"/>
          <w:sz w:val="26"/>
          <w:szCs w:val="26"/>
        </w:rPr>
        <w:t>)</w:t>
      </w:r>
    </w:p>
    <w:p w:rsidR="00585FA5" w:rsidRPr="005B1A07" w:rsidRDefault="003D04FD" w:rsidP="00D92304">
      <w:pPr>
        <w:pStyle w:val="ae"/>
        <w:ind w:left="108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0359DE" w:rsidRPr="005B1A07">
        <w:rPr>
          <w:b/>
          <w:bCs/>
          <w:sz w:val="26"/>
          <w:szCs w:val="26"/>
        </w:rPr>
        <w:t xml:space="preserve">. ОСУЩЕСТВЛЕНИЕ ИНДИВИДУАЛЬНОГО УЧЕТА РЕЗУЛЬТАТОВ ОСВОЕНИЯ </w:t>
      </w:r>
      <w:proofErr w:type="gramStart"/>
      <w:r w:rsidR="000359DE" w:rsidRPr="005B1A07">
        <w:rPr>
          <w:b/>
          <w:bCs/>
          <w:sz w:val="26"/>
          <w:szCs w:val="26"/>
        </w:rPr>
        <w:t>ОБУЧАЮЩИМИСЯ</w:t>
      </w:r>
      <w:proofErr w:type="gramEnd"/>
      <w:r w:rsidR="000359DE" w:rsidRPr="005B1A07">
        <w:rPr>
          <w:b/>
          <w:bCs/>
          <w:sz w:val="26"/>
          <w:szCs w:val="26"/>
        </w:rPr>
        <w:t xml:space="preserve"> ОБРАЗОВАТЕЛЬНЫХ ПРОГРАММ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F1F5D" w:rsidRPr="005B1A07">
        <w:rPr>
          <w:sz w:val="26"/>
          <w:szCs w:val="26"/>
        </w:rPr>
        <w:t>.1. Индивидуальный учет результатов освоения обучающимся основной образовательной программы</w:t>
      </w:r>
      <w:r w:rsidR="00F64D59" w:rsidRPr="005B1A07">
        <w:rPr>
          <w:sz w:val="26"/>
          <w:szCs w:val="26"/>
        </w:rPr>
        <w:t xml:space="preserve"> </w:t>
      </w:r>
      <w:r w:rsidR="00DF1F5D" w:rsidRPr="005B1A07">
        <w:rPr>
          <w:color w:val="000000"/>
          <w:sz w:val="26"/>
          <w:szCs w:val="26"/>
        </w:rPr>
        <w:t>начального общего, основного общего образования</w:t>
      </w:r>
      <w:r w:rsidR="00DF1F5D" w:rsidRPr="005B1A07">
        <w:rPr>
          <w:sz w:val="26"/>
          <w:szCs w:val="26"/>
        </w:rPr>
        <w:t xml:space="preserve"> осуществляется на бумажных и электронных носителях в формах, утвержденных приказом директора Школы.</w:t>
      </w:r>
      <w:r w:rsidR="00F64D59" w:rsidRPr="005B1A07">
        <w:rPr>
          <w:sz w:val="26"/>
          <w:szCs w:val="26"/>
        </w:rPr>
        <w:t xml:space="preserve"> 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F1F5D" w:rsidRPr="005B1A07">
        <w:rPr>
          <w:sz w:val="26"/>
          <w:szCs w:val="26"/>
        </w:rPr>
        <w:t>.2.  К обязательным документам индивидуального учета результатов освоения обучающимся основной образовательной программы</w:t>
      </w:r>
      <w:r w:rsidR="00F64D59" w:rsidRPr="005B1A07">
        <w:rPr>
          <w:sz w:val="26"/>
          <w:szCs w:val="26"/>
        </w:rPr>
        <w:t xml:space="preserve"> </w:t>
      </w:r>
      <w:r w:rsidR="00DF1F5D" w:rsidRPr="005B1A07">
        <w:rPr>
          <w:color w:val="000000"/>
          <w:sz w:val="26"/>
          <w:szCs w:val="26"/>
        </w:rPr>
        <w:t>начального общего, основного общего  образования</w:t>
      </w:r>
      <w:r w:rsidR="00DF1F5D" w:rsidRPr="005B1A07">
        <w:rPr>
          <w:sz w:val="26"/>
          <w:szCs w:val="26"/>
        </w:rPr>
        <w:t xml:space="preserve"> относятся электронные журналы, личные дела обучающихся, </w:t>
      </w:r>
      <w:r w:rsidR="00DF1F5D" w:rsidRPr="005B1A07">
        <w:rPr>
          <w:bCs/>
          <w:sz w:val="26"/>
          <w:szCs w:val="26"/>
        </w:rPr>
        <w:t>книга выдачи аттестатов</w:t>
      </w:r>
      <w:r w:rsidR="00DF1F5D" w:rsidRPr="005B1A07">
        <w:rPr>
          <w:sz w:val="26"/>
          <w:szCs w:val="26"/>
        </w:rPr>
        <w:t>, аттестаты об окончании основного общего образования и среднего общего образования.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DF1F5D" w:rsidRPr="005B1A07">
        <w:rPr>
          <w:sz w:val="26"/>
          <w:szCs w:val="26"/>
        </w:rPr>
        <w:t xml:space="preserve">.3.  В электронных журналах отражается балльное текущее, промежуточное и годовое оценивание результатов освоения </w:t>
      </w:r>
      <w:proofErr w:type="gramStart"/>
      <w:r w:rsidR="00DF1F5D" w:rsidRPr="005B1A07">
        <w:rPr>
          <w:sz w:val="26"/>
          <w:szCs w:val="26"/>
        </w:rPr>
        <w:t>обучающимся</w:t>
      </w:r>
      <w:proofErr w:type="gramEnd"/>
      <w:r w:rsidR="00DF1F5D" w:rsidRPr="005B1A07">
        <w:rPr>
          <w:sz w:val="26"/>
          <w:szCs w:val="26"/>
        </w:rPr>
        <w:t xml:space="preserve"> основной образовательной программы.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F1F5D" w:rsidRPr="005B1A07">
        <w:rPr>
          <w:sz w:val="26"/>
          <w:szCs w:val="26"/>
        </w:rPr>
        <w:t>.4.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прописью, подписи директора, печати Школы.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F1F5D" w:rsidRPr="005B1A07">
        <w:rPr>
          <w:sz w:val="26"/>
          <w:szCs w:val="26"/>
        </w:rPr>
        <w:t>.5. В личном деле выставляются годовые результаты обучающегося по предметам учебного плана соответствующей образовательной программы. Итоговые результаты обучающегося по каждому году обучения заверяются одной печатью Школы и подписью классного руководителя.</w:t>
      </w:r>
    </w:p>
    <w:p w:rsidR="00DF1F5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F1F5D" w:rsidRPr="005B1A07">
        <w:rPr>
          <w:sz w:val="26"/>
          <w:szCs w:val="26"/>
        </w:rPr>
        <w:t>.6. Результаты итогового оценивания обучающегося по предметам учебного плана по окончанию образовательной программы основного и среднего  об</w:t>
      </w:r>
      <w:r w:rsidR="00F64D59" w:rsidRPr="005B1A07">
        <w:rPr>
          <w:sz w:val="26"/>
          <w:szCs w:val="26"/>
        </w:rPr>
        <w:t>щего образования в 9  классе</w:t>
      </w:r>
      <w:r w:rsidR="00DF1F5D" w:rsidRPr="005B1A07">
        <w:rPr>
          <w:sz w:val="26"/>
          <w:szCs w:val="26"/>
        </w:rPr>
        <w:t xml:space="preserve"> заносятся в книгу выдачи аттестатов за курс основно</w:t>
      </w:r>
      <w:r w:rsidR="00F64D59" w:rsidRPr="005B1A07">
        <w:rPr>
          <w:sz w:val="26"/>
          <w:szCs w:val="26"/>
        </w:rPr>
        <w:t>го общего образования  и выставляются в документ об обучении</w:t>
      </w:r>
      <w:r w:rsidR="00DF1F5D" w:rsidRPr="005B1A07">
        <w:rPr>
          <w:sz w:val="26"/>
          <w:szCs w:val="26"/>
        </w:rPr>
        <w:t>.</w:t>
      </w:r>
    </w:p>
    <w:p w:rsidR="000359DE" w:rsidRDefault="000359DE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3D04FD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3D04FD" w:rsidRPr="005B1A07" w:rsidRDefault="003D04FD" w:rsidP="00DF1F5D">
      <w:pPr>
        <w:pStyle w:val="ae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Положение принимается на неопределенный срок</w:t>
      </w: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440E0" w:rsidRPr="005B1A07" w:rsidRDefault="00207D03" w:rsidP="00D92304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4B515D" w:rsidRPr="005B1A07">
        <w:rPr>
          <w:rFonts w:ascii="Times New Roman" w:hAnsi="Times New Roman" w:cs="Times New Roman"/>
          <w:sz w:val="26"/>
          <w:szCs w:val="26"/>
        </w:rPr>
        <w:t>риложение 1.</w:t>
      </w:r>
    </w:p>
    <w:p w:rsidR="00165FC3" w:rsidRPr="005B1A07" w:rsidRDefault="00165FC3" w:rsidP="00D92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5FC3" w:rsidRPr="005B1A07" w:rsidRDefault="00165FC3" w:rsidP="00D923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A07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165FC3" w:rsidRPr="005B1A07" w:rsidRDefault="00165FC3" w:rsidP="00D923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D923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от ______________________ 2016г. </w:t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  <w:t>№ ____________</w:t>
      </w:r>
    </w:p>
    <w:p w:rsidR="00165FC3" w:rsidRPr="005B1A07" w:rsidRDefault="00165FC3" w:rsidP="00D923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D9230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5B1A07">
        <w:rPr>
          <w:rFonts w:ascii="Times New Roman" w:hAnsi="Times New Roman" w:cs="Times New Roman"/>
          <w:b/>
          <w:i/>
          <w:sz w:val="26"/>
          <w:szCs w:val="26"/>
        </w:rPr>
        <w:t xml:space="preserve">О проведении </w:t>
      </w:r>
      <w:proofErr w:type="gramStart"/>
      <w:r w:rsidRPr="005B1A07">
        <w:rPr>
          <w:rFonts w:ascii="Times New Roman" w:hAnsi="Times New Roman" w:cs="Times New Roman"/>
          <w:b/>
          <w:i/>
          <w:sz w:val="26"/>
          <w:szCs w:val="26"/>
        </w:rPr>
        <w:t>промежуточной</w:t>
      </w:r>
      <w:proofErr w:type="gramEnd"/>
    </w:p>
    <w:p w:rsidR="00165FC3" w:rsidRPr="005B1A07" w:rsidRDefault="00165FC3" w:rsidP="00D9230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5B1A07">
        <w:rPr>
          <w:rFonts w:ascii="Times New Roman" w:hAnsi="Times New Roman" w:cs="Times New Roman"/>
          <w:b/>
          <w:i/>
          <w:sz w:val="26"/>
          <w:szCs w:val="26"/>
        </w:rPr>
        <w:t xml:space="preserve">аттестации учащихся </w:t>
      </w:r>
    </w:p>
    <w:p w:rsidR="00165FC3" w:rsidRPr="005B1A07" w:rsidRDefault="00165FC3" w:rsidP="00165FC3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5B1A07">
        <w:rPr>
          <w:rFonts w:ascii="Times New Roman" w:hAnsi="Times New Roman" w:cs="Times New Roman"/>
          <w:b/>
          <w:i/>
          <w:sz w:val="26"/>
          <w:szCs w:val="26"/>
        </w:rPr>
        <w:t>в 2015 – 2016 учебном году</w:t>
      </w:r>
    </w:p>
    <w:p w:rsidR="00165FC3" w:rsidRPr="005B1A07" w:rsidRDefault="00165FC3" w:rsidP="00165F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ab/>
        <w:t>В соответствии с Законом № 273 ФЗ  от 29.12.2012г. «Об образовании в Росс</w:t>
      </w:r>
      <w:r w:rsidR="00F64D59" w:rsidRPr="005B1A07">
        <w:rPr>
          <w:rFonts w:ascii="Times New Roman" w:hAnsi="Times New Roman" w:cs="Times New Roman"/>
          <w:sz w:val="26"/>
          <w:szCs w:val="26"/>
        </w:rPr>
        <w:t>ийской Федерации», Уставом ГБОУ</w:t>
      </w:r>
      <w:r w:rsidRPr="005B1A07">
        <w:rPr>
          <w:rFonts w:ascii="Times New Roman" w:hAnsi="Times New Roman" w:cs="Times New Roman"/>
          <w:sz w:val="26"/>
          <w:szCs w:val="26"/>
        </w:rPr>
        <w:t>_______________________________</w:t>
      </w:r>
      <w:proofErr w:type="gramStart"/>
      <w:r w:rsidRPr="005B1A0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5B1A07">
        <w:rPr>
          <w:rFonts w:ascii="Times New Roman" w:hAnsi="Times New Roman" w:cs="Times New Roman"/>
          <w:sz w:val="26"/>
          <w:szCs w:val="26"/>
        </w:rPr>
        <w:t xml:space="preserve"> положением о промежуточной аттестации учащихся, решением педагогического совета школы (протокол № 1 от 25.08.2015г.), а также с целью определения усвоения учащимися материала по предметам учебного плана </w:t>
      </w:r>
    </w:p>
    <w:p w:rsidR="00165FC3" w:rsidRPr="005B1A07" w:rsidRDefault="00165FC3" w:rsidP="00165F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A07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165FC3" w:rsidRPr="005B1A07" w:rsidRDefault="00165FC3" w:rsidP="00165F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Организовать промежуточную аттестацию за курс обучения в 2015 – 2016 учебном году с 5.05.2016г. по 20.05.2016г. по предметам: </w:t>
      </w:r>
    </w:p>
    <w:p w:rsidR="00165FC3" w:rsidRPr="005B1A07" w:rsidRDefault="00165FC3" w:rsidP="00165FC3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русский язык, математика в 1 – 7, 9 классах; </w:t>
      </w:r>
    </w:p>
    <w:p w:rsidR="00165FC3" w:rsidRPr="005B1A07" w:rsidRDefault="00165FC3" w:rsidP="00165FC3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русский язык, математика, татарский язык в 8-х классах;</w:t>
      </w:r>
    </w:p>
    <w:p w:rsidR="00165FC3" w:rsidRPr="005B1A07" w:rsidRDefault="00165FC3" w:rsidP="00165FC3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русский язык, математика, английский язык в </w:t>
      </w:r>
      <w:r w:rsidR="00F64D59" w:rsidRPr="005B1A07">
        <w:rPr>
          <w:rFonts w:ascii="Times New Roman" w:hAnsi="Times New Roman" w:cs="Times New Roman"/>
          <w:sz w:val="26"/>
          <w:szCs w:val="26"/>
        </w:rPr>
        <w:t>9</w:t>
      </w:r>
      <w:proofErr w:type="gramStart"/>
      <w:r w:rsidRPr="005B1A07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="00F64D59" w:rsidRPr="005B1A07">
        <w:rPr>
          <w:rFonts w:ascii="Times New Roman" w:hAnsi="Times New Roman" w:cs="Times New Roman"/>
          <w:sz w:val="26"/>
          <w:szCs w:val="26"/>
        </w:rPr>
        <w:t>,9</w:t>
      </w:r>
      <w:r w:rsidRPr="005B1A07">
        <w:rPr>
          <w:rFonts w:ascii="Times New Roman" w:hAnsi="Times New Roman" w:cs="Times New Roman"/>
          <w:sz w:val="26"/>
          <w:szCs w:val="26"/>
        </w:rPr>
        <w:t xml:space="preserve"> </w:t>
      </w:r>
      <w:r w:rsidR="00F64D59" w:rsidRPr="005B1A07">
        <w:rPr>
          <w:rFonts w:ascii="Times New Roman" w:hAnsi="Times New Roman" w:cs="Times New Roman"/>
          <w:sz w:val="26"/>
          <w:szCs w:val="26"/>
        </w:rPr>
        <w:t xml:space="preserve">Б </w:t>
      </w:r>
      <w:r w:rsidRPr="005B1A07">
        <w:rPr>
          <w:rFonts w:ascii="Times New Roman" w:hAnsi="Times New Roman" w:cs="Times New Roman"/>
          <w:sz w:val="26"/>
          <w:szCs w:val="26"/>
        </w:rPr>
        <w:t>классах;</w:t>
      </w:r>
    </w:p>
    <w:p w:rsidR="00A0570D" w:rsidRPr="005B1A07" w:rsidRDefault="00165FC3" w:rsidP="00165FC3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Утвердить график и формы промежуточной аттестации (пр</w:t>
      </w:r>
      <w:r w:rsidR="00471ED1" w:rsidRPr="005B1A07">
        <w:rPr>
          <w:rFonts w:ascii="Times New Roman" w:hAnsi="Times New Roman" w:cs="Times New Roman"/>
          <w:sz w:val="26"/>
          <w:szCs w:val="26"/>
        </w:rPr>
        <w:t xml:space="preserve">иложение № </w:t>
      </w:r>
      <w:r w:rsidR="00A0570D" w:rsidRPr="005B1A07">
        <w:rPr>
          <w:rFonts w:ascii="Times New Roman" w:hAnsi="Times New Roman" w:cs="Times New Roman"/>
          <w:sz w:val="26"/>
          <w:szCs w:val="26"/>
        </w:rPr>
        <w:t>1</w:t>
      </w:r>
      <w:r w:rsidRPr="005B1A07">
        <w:rPr>
          <w:rFonts w:ascii="Times New Roman" w:hAnsi="Times New Roman" w:cs="Times New Roman"/>
          <w:sz w:val="26"/>
          <w:szCs w:val="26"/>
        </w:rPr>
        <w:t>).</w:t>
      </w:r>
    </w:p>
    <w:p w:rsidR="00165FC3" w:rsidRPr="005B1A07" w:rsidRDefault="00A0570D" w:rsidP="00165FC3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Утвердить </w:t>
      </w:r>
      <w:proofErr w:type="spellStart"/>
      <w:r w:rsidRPr="005B1A07">
        <w:rPr>
          <w:rFonts w:ascii="Times New Roman" w:hAnsi="Times New Roman" w:cs="Times New Roman"/>
          <w:sz w:val="26"/>
          <w:szCs w:val="26"/>
        </w:rPr>
        <w:t>КИМы</w:t>
      </w:r>
      <w:proofErr w:type="spellEnd"/>
      <w:r w:rsidRPr="005B1A0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5B1A07">
        <w:rPr>
          <w:rFonts w:ascii="Times New Roman" w:hAnsi="Times New Roman" w:cs="Times New Roman"/>
          <w:sz w:val="26"/>
          <w:szCs w:val="26"/>
        </w:rPr>
        <w:t>подготовленные</w:t>
      </w:r>
      <w:proofErr w:type="gramEnd"/>
      <w:r w:rsidRPr="005B1A07">
        <w:rPr>
          <w:rFonts w:ascii="Times New Roman" w:hAnsi="Times New Roman" w:cs="Times New Roman"/>
          <w:sz w:val="26"/>
          <w:szCs w:val="26"/>
        </w:rPr>
        <w:t xml:space="preserve"> учителями (приложение № 2). </w:t>
      </w:r>
    </w:p>
    <w:p w:rsidR="00165FC3" w:rsidRPr="005B1A07" w:rsidRDefault="00277880" w:rsidP="00277880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_______________________</w:t>
      </w:r>
      <w:r w:rsidR="00165FC3" w:rsidRPr="005B1A07">
        <w:rPr>
          <w:rFonts w:ascii="Times New Roman" w:hAnsi="Times New Roman" w:cs="Times New Roman"/>
          <w:sz w:val="26"/>
          <w:szCs w:val="26"/>
        </w:rPr>
        <w:t>, заместителям директора по УР, подготовить материалы для проведения промежуточной аттестации.</w:t>
      </w:r>
    </w:p>
    <w:p w:rsidR="00165FC3" w:rsidRPr="005B1A07" w:rsidRDefault="00F64D59" w:rsidP="00165FC3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Классным руководителям 1-9</w:t>
      </w:r>
      <w:r w:rsidR="00165FC3" w:rsidRPr="005B1A07">
        <w:rPr>
          <w:rFonts w:ascii="Times New Roman" w:hAnsi="Times New Roman" w:cs="Times New Roman"/>
          <w:sz w:val="26"/>
          <w:szCs w:val="26"/>
        </w:rPr>
        <w:t xml:space="preserve"> классов результаты промежуточной аттестации довести до сведений родителей. </w:t>
      </w:r>
    </w:p>
    <w:p w:rsidR="00165FC3" w:rsidRPr="005B1A07" w:rsidRDefault="00165FC3" w:rsidP="00165FC3">
      <w:pPr>
        <w:pStyle w:val="a7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B1A0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B1A07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Директор</w:t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</w:rPr>
        <w:tab/>
      </w:r>
      <w:r w:rsidRPr="005B1A07">
        <w:rPr>
          <w:rFonts w:ascii="Times New Roman" w:hAnsi="Times New Roman" w:cs="Times New Roman"/>
          <w:sz w:val="26"/>
          <w:szCs w:val="26"/>
          <w:u w:val="single"/>
        </w:rPr>
        <w:t>ФИО</w:t>
      </w: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5B1A07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5B1A07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4D59" w:rsidRDefault="00F64D59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1A07" w:rsidRPr="005B1A07" w:rsidRDefault="005B1A07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4D59" w:rsidRPr="005B1A07" w:rsidRDefault="00F64D59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5B1A07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Приложение № </w:t>
      </w:r>
      <w:r w:rsidR="00277880" w:rsidRPr="005B1A07">
        <w:rPr>
          <w:rFonts w:ascii="Times New Roman" w:hAnsi="Times New Roman" w:cs="Times New Roman"/>
          <w:i/>
          <w:sz w:val="26"/>
          <w:szCs w:val="26"/>
        </w:rPr>
        <w:t>1</w:t>
      </w:r>
    </w:p>
    <w:p w:rsidR="00165FC3" w:rsidRPr="005B1A07" w:rsidRDefault="00165FC3" w:rsidP="00165FC3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f"/>
        <w:tblW w:w="11057" w:type="dxa"/>
        <w:tblInd w:w="-459" w:type="dxa"/>
        <w:tblLook w:val="04A0" w:firstRow="1" w:lastRow="0" w:firstColumn="1" w:lastColumn="0" w:noHBand="0" w:noVBand="1"/>
      </w:tblPr>
      <w:tblGrid>
        <w:gridCol w:w="866"/>
        <w:gridCol w:w="2092"/>
        <w:gridCol w:w="2571"/>
        <w:gridCol w:w="1701"/>
        <w:gridCol w:w="2126"/>
        <w:gridCol w:w="1701"/>
      </w:tblGrid>
      <w:tr w:rsidR="00165FC3" w:rsidRPr="005B1A07" w:rsidTr="00455A83">
        <w:tc>
          <w:tcPr>
            <w:tcW w:w="86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7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Ассистент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0E12DC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0E12DC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0E12DC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5 Г</w:t>
            </w: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6 Г</w:t>
            </w: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F64D59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17.05.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11.05.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F64D59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18.05.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Алгебра 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18.05.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Изложение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F64D59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17.05.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Изложение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12.05.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F64D59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  <w:r w:rsidR="00165FC3"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17.05.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06.05.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05.05.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05.05.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 w:val="restart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05.05.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165FC3" w:rsidRPr="005B1A07" w:rsidTr="00455A83">
        <w:tc>
          <w:tcPr>
            <w:tcW w:w="866" w:type="dxa"/>
            <w:vMerge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57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Диктант</w:t>
            </w:r>
          </w:p>
        </w:tc>
        <w:tc>
          <w:tcPr>
            <w:tcW w:w="1701" w:type="dxa"/>
          </w:tcPr>
          <w:p w:rsidR="00165FC3" w:rsidRPr="005B1A07" w:rsidRDefault="00165FC3" w:rsidP="000E12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13.05.</w:t>
            </w:r>
            <w:r w:rsidR="000E12DC" w:rsidRPr="005B1A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65FC3" w:rsidRPr="005B1A07" w:rsidRDefault="00165FC3" w:rsidP="00165FC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</w:tbl>
    <w:p w:rsidR="00F64D59" w:rsidRDefault="00F64D59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1A07" w:rsidRDefault="005B1A07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E12DC" w:rsidRPr="005B1A07" w:rsidRDefault="00F64D59" w:rsidP="00F64D59">
      <w:pPr>
        <w:ind w:left="8496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0E12DC" w:rsidRPr="005B1A07">
        <w:rPr>
          <w:rFonts w:ascii="Times New Roman" w:hAnsi="Times New Roman" w:cs="Times New Roman"/>
          <w:sz w:val="26"/>
          <w:szCs w:val="26"/>
        </w:rPr>
        <w:t>риложение 2.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A07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проведения промежуточной аттестации в ______  классе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по предмету________________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Дата__________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Количество учащихся, выполняющих работу_______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Количество учащихся, отсутствующих по уважительной причине_______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Количество учащихся, отсутствующих по неуважительной причине_______</w:t>
      </w:r>
      <w:r w:rsidR="00A0570D" w:rsidRPr="005B1A07">
        <w:rPr>
          <w:rFonts w:ascii="Times New Roman" w:hAnsi="Times New Roman" w:cs="Times New Roman"/>
          <w:sz w:val="26"/>
          <w:szCs w:val="26"/>
        </w:rPr>
        <w:t xml:space="preserve"> (указать причину отсутствия).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Время начала работы __________</w:t>
      </w:r>
    </w:p>
    <w:p w:rsidR="004B515D" w:rsidRPr="005B1A07" w:rsidRDefault="004B515D" w:rsidP="004B515D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Время окончания работы_________</w:t>
      </w:r>
    </w:p>
    <w:p w:rsidR="004B515D" w:rsidRPr="005B1A07" w:rsidRDefault="004B515D" w:rsidP="004B515D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4B515D" w:rsidRPr="005B1A07" w:rsidRDefault="004B515D" w:rsidP="004B515D">
      <w:pPr>
        <w:pStyle w:val="a7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Учитель:______________(расшифровка подписи)</w:t>
      </w:r>
    </w:p>
    <w:p w:rsidR="004B515D" w:rsidRPr="005B1A07" w:rsidRDefault="004B515D" w:rsidP="004B515D">
      <w:pPr>
        <w:pStyle w:val="a7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Ассистент:____________ (расшифровка подписи)</w:t>
      </w:r>
    </w:p>
    <w:p w:rsidR="003552F0" w:rsidRPr="005B1A07" w:rsidRDefault="003552F0" w:rsidP="000E12D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B515D" w:rsidRPr="005B1A07" w:rsidRDefault="000E12DC" w:rsidP="000E12DC">
      <w:pPr>
        <w:jc w:val="right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 Приложение 3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Ведомость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оценок промежуточной аттестации по предмету______________ </w:t>
      </w:r>
    </w:p>
    <w:p w:rsidR="004B515D" w:rsidRPr="005B1A07" w:rsidRDefault="004B515D" w:rsidP="004B515D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в ______классе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5"/>
        <w:gridCol w:w="6754"/>
        <w:gridCol w:w="2375"/>
      </w:tblGrid>
      <w:tr w:rsidR="004B515D" w:rsidRPr="005B1A07" w:rsidTr="00165FC3">
        <w:tc>
          <w:tcPr>
            <w:tcW w:w="442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54" w:type="dxa"/>
          </w:tcPr>
          <w:p w:rsidR="004B515D" w:rsidRPr="005B1A07" w:rsidRDefault="004B515D" w:rsidP="00165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 учащегося</w:t>
            </w:r>
          </w:p>
        </w:tc>
        <w:tc>
          <w:tcPr>
            <w:tcW w:w="2375" w:type="dxa"/>
          </w:tcPr>
          <w:p w:rsidR="004B515D" w:rsidRPr="005B1A07" w:rsidRDefault="004B515D" w:rsidP="00165F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4B515D" w:rsidRPr="005B1A07" w:rsidTr="00165FC3">
        <w:tc>
          <w:tcPr>
            <w:tcW w:w="442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4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515D" w:rsidRPr="005B1A07" w:rsidTr="00165FC3">
        <w:tc>
          <w:tcPr>
            <w:tcW w:w="442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54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515D" w:rsidRPr="005B1A07" w:rsidTr="00165FC3">
        <w:tc>
          <w:tcPr>
            <w:tcW w:w="442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4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5" w:type="dxa"/>
          </w:tcPr>
          <w:p w:rsidR="004B515D" w:rsidRPr="005B1A07" w:rsidRDefault="004B515D" w:rsidP="00165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515D" w:rsidRPr="005B1A07" w:rsidRDefault="004B515D" w:rsidP="004B515D">
      <w:pPr>
        <w:rPr>
          <w:rFonts w:ascii="Times New Roman" w:hAnsi="Times New Roman" w:cs="Times New Roman"/>
          <w:sz w:val="26"/>
          <w:szCs w:val="26"/>
        </w:rPr>
      </w:pPr>
    </w:p>
    <w:p w:rsidR="004B515D" w:rsidRPr="005B1A07" w:rsidRDefault="004B515D" w:rsidP="004B515D">
      <w:p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Учитель:________________(расшифровка подписи)</w:t>
      </w:r>
    </w:p>
    <w:p w:rsidR="004B515D" w:rsidRPr="005B1A07" w:rsidRDefault="004B515D" w:rsidP="004B515D">
      <w:pPr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Ассистент:______________ (расшифровка подписи)</w:t>
      </w:r>
    </w:p>
    <w:p w:rsidR="00455A83" w:rsidRDefault="00455A83" w:rsidP="00F64D59">
      <w:pPr>
        <w:ind w:left="7788"/>
        <w:rPr>
          <w:rFonts w:ascii="Times New Roman" w:hAnsi="Times New Roman" w:cs="Times New Roman"/>
          <w:sz w:val="26"/>
          <w:szCs w:val="26"/>
        </w:rPr>
      </w:pPr>
    </w:p>
    <w:p w:rsidR="00455A83" w:rsidRDefault="00455A83" w:rsidP="00F64D59">
      <w:pPr>
        <w:ind w:left="7788"/>
        <w:rPr>
          <w:rFonts w:ascii="Times New Roman" w:hAnsi="Times New Roman" w:cs="Times New Roman"/>
          <w:sz w:val="26"/>
          <w:szCs w:val="26"/>
        </w:rPr>
      </w:pPr>
    </w:p>
    <w:p w:rsidR="00455A83" w:rsidRDefault="00455A83" w:rsidP="00F64D59">
      <w:pPr>
        <w:ind w:left="7788"/>
        <w:rPr>
          <w:rFonts w:ascii="Times New Roman" w:hAnsi="Times New Roman" w:cs="Times New Roman"/>
          <w:sz w:val="26"/>
          <w:szCs w:val="26"/>
        </w:rPr>
      </w:pPr>
    </w:p>
    <w:p w:rsidR="00455A83" w:rsidRDefault="00455A83" w:rsidP="00F64D59">
      <w:pPr>
        <w:ind w:left="7788"/>
        <w:rPr>
          <w:rFonts w:ascii="Times New Roman" w:hAnsi="Times New Roman" w:cs="Times New Roman"/>
          <w:sz w:val="26"/>
          <w:szCs w:val="26"/>
        </w:rPr>
      </w:pPr>
    </w:p>
    <w:p w:rsidR="00455A83" w:rsidRDefault="00455A83" w:rsidP="00F64D59">
      <w:pPr>
        <w:ind w:left="7788"/>
        <w:rPr>
          <w:rFonts w:ascii="Times New Roman" w:hAnsi="Times New Roman" w:cs="Times New Roman"/>
          <w:sz w:val="26"/>
          <w:szCs w:val="26"/>
        </w:rPr>
      </w:pPr>
    </w:p>
    <w:p w:rsidR="004B515D" w:rsidRPr="005B1A07" w:rsidRDefault="00F64D59" w:rsidP="00F64D59">
      <w:pPr>
        <w:ind w:left="7788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A0570D" w:rsidRPr="005B1A07">
        <w:rPr>
          <w:rFonts w:ascii="Times New Roman" w:hAnsi="Times New Roman" w:cs="Times New Roman"/>
          <w:sz w:val="26"/>
          <w:szCs w:val="26"/>
        </w:rPr>
        <w:t>риложение 4</w:t>
      </w:r>
    </w:p>
    <w:p w:rsidR="00A0570D" w:rsidRPr="005B1A07" w:rsidRDefault="00165909" w:rsidP="003552F0">
      <w:pPr>
        <w:jc w:val="center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="00A0570D" w:rsidRPr="005B1A07">
        <w:rPr>
          <w:rFonts w:ascii="Times New Roman" w:hAnsi="Times New Roman" w:cs="Times New Roman"/>
          <w:sz w:val="26"/>
          <w:szCs w:val="26"/>
        </w:rPr>
        <w:t xml:space="preserve"> промежуточной аттестации</w:t>
      </w:r>
      <w:r w:rsidR="003552F0" w:rsidRPr="005B1A07">
        <w:rPr>
          <w:rFonts w:ascii="Times New Roman" w:hAnsi="Times New Roman" w:cs="Times New Roman"/>
          <w:sz w:val="26"/>
          <w:szCs w:val="26"/>
        </w:rPr>
        <w:t xml:space="preserve"> в форме выставления годовой оценки (ВГО)</w:t>
      </w:r>
      <w:r w:rsidR="00A0570D" w:rsidRPr="005B1A07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="00A0570D" w:rsidRPr="005B1A07">
        <w:rPr>
          <w:rFonts w:ascii="Times New Roman" w:hAnsi="Times New Roman" w:cs="Times New Roman"/>
          <w:sz w:val="26"/>
          <w:szCs w:val="26"/>
        </w:rPr>
        <w:t>предмету______________в</w:t>
      </w:r>
      <w:proofErr w:type="spellEnd"/>
      <w:r w:rsidR="00A0570D" w:rsidRPr="005B1A07">
        <w:rPr>
          <w:rFonts w:ascii="Times New Roman" w:hAnsi="Times New Roman" w:cs="Times New Roman"/>
          <w:sz w:val="26"/>
          <w:szCs w:val="26"/>
        </w:rPr>
        <w:t xml:space="preserve"> ______классе</w:t>
      </w:r>
      <w:r w:rsidR="00F64D59" w:rsidRPr="005B1A07">
        <w:rPr>
          <w:rFonts w:ascii="Times New Roman" w:hAnsi="Times New Roman" w:cs="Times New Roman"/>
          <w:sz w:val="26"/>
          <w:szCs w:val="26"/>
        </w:rPr>
        <w:t xml:space="preserve"> ГБОУ</w:t>
      </w:r>
      <w:r w:rsidR="003552F0" w:rsidRPr="005B1A07">
        <w:rPr>
          <w:rFonts w:ascii="Times New Roman" w:hAnsi="Times New Roman" w:cs="Times New Roman"/>
          <w:sz w:val="26"/>
          <w:szCs w:val="26"/>
        </w:rPr>
        <w:t xml:space="preserve"> «</w:t>
      </w:r>
      <w:r w:rsidR="00F64D59" w:rsidRPr="005B1A07">
        <w:rPr>
          <w:rFonts w:ascii="Times New Roman" w:hAnsi="Times New Roman" w:cs="Times New Roman"/>
          <w:sz w:val="26"/>
          <w:szCs w:val="26"/>
        </w:rPr>
        <w:t>Нижнекамская школа № 18»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52"/>
        <w:gridCol w:w="1518"/>
        <w:gridCol w:w="1401"/>
        <w:gridCol w:w="1177"/>
        <w:gridCol w:w="1177"/>
        <w:gridCol w:w="1177"/>
        <w:gridCol w:w="1117"/>
        <w:gridCol w:w="2002"/>
      </w:tblGrid>
      <w:tr w:rsidR="00165909" w:rsidRPr="005B1A07" w:rsidTr="00165909">
        <w:tc>
          <w:tcPr>
            <w:tcW w:w="928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709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460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1 четверть</w:t>
            </w:r>
          </w:p>
        </w:tc>
        <w:tc>
          <w:tcPr>
            <w:tcW w:w="1103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2 четверть</w:t>
            </w:r>
          </w:p>
        </w:tc>
        <w:tc>
          <w:tcPr>
            <w:tcW w:w="1103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3 четверть</w:t>
            </w:r>
          </w:p>
        </w:tc>
        <w:tc>
          <w:tcPr>
            <w:tcW w:w="1103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4 четверть</w:t>
            </w:r>
          </w:p>
        </w:tc>
        <w:tc>
          <w:tcPr>
            <w:tcW w:w="1048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Годовая оценка</w:t>
            </w:r>
          </w:p>
        </w:tc>
        <w:tc>
          <w:tcPr>
            <w:tcW w:w="592" w:type="dxa"/>
          </w:tcPr>
          <w:p w:rsidR="00165909" w:rsidRPr="005B1A07" w:rsidRDefault="00165909" w:rsidP="001659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A07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165909" w:rsidRPr="005B1A07" w:rsidTr="00165909">
        <w:tc>
          <w:tcPr>
            <w:tcW w:w="928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9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0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2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5909" w:rsidRPr="005B1A07" w:rsidTr="00165909">
        <w:tc>
          <w:tcPr>
            <w:tcW w:w="928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9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0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3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8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2" w:type="dxa"/>
          </w:tcPr>
          <w:p w:rsidR="00165909" w:rsidRPr="005B1A07" w:rsidRDefault="00165909" w:rsidP="00A0570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570D" w:rsidRPr="005B1A07" w:rsidRDefault="00A0570D" w:rsidP="001659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5909" w:rsidRPr="005B1A07" w:rsidRDefault="00165909" w:rsidP="001659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Дата:</w:t>
      </w:r>
    </w:p>
    <w:p w:rsidR="004B515D" w:rsidRPr="005B1A07" w:rsidRDefault="00165909" w:rsidP="002778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Подпись учителя:</w:t>
      </w:r>
    </w:p>
    <w:p w:rsidR="004B515D" w:rsidRPr="005B1A07" w:rsidRDefault="003552F0" w:rsidP="004860C8">
      <w:pPr>
        <w:pStyle w:val="a7"/>
        <w:jc w:val="right"/>
        <w:rPr>
          <w:rFonts w:ascii="Times New Roman" w:hAnsi="Times New Roman" w:cs="Times New Roman"/>
          <w:sz w:val="26"/>
          <w:szCs w:val="26"/>
        </w:rPr>
      </w:pPr>
      <w:r w:rsidRPr="005B1A07">
        <w:rPr>
          <w:rFonts w:ascii="Times New Roman" w:hAnsi="Times New Roman" w:cs="Times New Roman"/>
          <w:sz w:val="26"/>
          <w:szCs w:val="26"/>
        </w:rPr>
        <w:t>Приложение 5</w:t>
      </w:r>
    </w:p>
    <w:tbl>
      <w:tblPr>
        <w:tblW w:w="893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0"/>
        <w:gridCol w:w="2977"/>
        <w:gridCol w:w="1843"/>
      </w:tblGrid>
      <w:tr w:rsidR="00A0570D" w:rsidRPr="005B1A07" w:rsidTr="00A0570D">
        <w:trPr>
          <w:trHeight w:val="246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jc w:val="center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средняя оценка</w:t>
            </w:r>
          </w:p>
          <w:p w:rsidR="00A0570D" w:rsidRPr="005B1A07" w:rsidRDefault="00A0570D" w:rsidP="007C356B">
            <w:pPr>
              <w:pStyle w:val="Default"/>
              <w:spacing w:line="216" w:lineRule="auto"/>
              <w:jc w:val="center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за 1,2,3,4 четверть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jc w:val="center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Оценка за год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не ниже 4,75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не ниже 4,75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не ниже 4,5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не ниже 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4,5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не ниже 3,5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не ниже 3,5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не ниже 3,5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3,25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3,25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2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3,25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3,25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3,25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2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2,75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 xml:space="preserve">3 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2,75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не 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не 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</w:tr>
      <w:tr w:rsidR="00B47EE8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E8" w:rsidRPr="005B1A07" w:rsidRDefault="00B47EE8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не 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E8" w:rsidRPr="005B1A07" w:rsidRDefault="00B47EE8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E8" w:rsidRPr="005B1A07" w:rsidRDefault="00B47EE8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3</w:t>
            </w:r>
          </w:p>
        </w:tc>
      </w:tr>
      <w:tr w:rsidR="00A0570D" w:rsidRPr="005B1A07" w:rsidTr="00A0570D">
        <w:trPr>
          <w:trHeight w:val="109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ниже 2,5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0D" w:rsidRPr="005B1A07" w:rsidRDefault="00A0570D" w:rsidP="007C356B">
            <w:pPr>
              <w:pStyle w:val="Default"/>
              <w:spacing w:line="216" w:lineRule="auto"/>
              <w:rPr>
                <w:i/>
                <w:iCs/>
                <w:color w:val="auto"/>
                <w:sz w:val="26"/>
                <w:szCs w:val="26"/>
              </w:rPr>
            </w:pPr>
            <w:r w:rsidRPr="005B1A07">
              <w:rPr>
                <w:i/>
                <w:iCs/>
                <w:color w:val="auto"/>
                <w:sz w:val="26"/>
                <w:szCs w:val="26"/>
              </w:rPr>
              <w:t>2</w:t>
            </w:r>
          </w:p>
        </w:tc>
      </w:tr>
    </w:tbl>
    <w:p w:rsidR="000359DE" w:rsidRPr="00683A8C" w:rsidRDefault="000359DE" w:rsidP="002778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0359DE" w:rsidRPr="00683A8C" w:rsidSect="002F193B">
      <w:headerReference w:type="default" r:id="rId10"/>
      <w:footerReference w:type="default" r:id="rId11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688" w:rsidRDefault="009E3688" w:rsidP="002604D8">
      <w:pPr>
        <w:spacing w:after="0" w:line="240" w:lineRule="auto"/>
      </w:pPr>
      <w:r>
        <w:separator/>
      </w:r>
    </w:p>
  </w:endnote>
  <w:endnote w:type="continuationSeparator" w:id="0">
    <w:p w:rsidR="009E3688" w:rsidRDefault="009E3688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6700688"/>
      <w:docPartObj>
        <w:docPartGallery w:val="Page Numbers (Bottom of Page)"/>
        <w:docPartUnique/>
      </w:docPartObj>
    </w:sdtPr>
    <w:sdtEndPr/>
    <w:sdtContent>
      <w:p w:rsidR="003D04FD" w:rsidRDefault="00F5000C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04FD" w:rsidRDefault="003D04F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688" w:rsidRDefault="009E3688" w:rsidP="002604D8">
      <w:pPr>
        <w:spacing w:after="0" w:line="240" w:lineRule="auto"/>
      </w:pPr>
      <w:r>
        <w:separator/>
      </w:r>
    </w:p>
  </w:footnote>
  <w:footnote w:type="continuationSeparator" w:id="0">
    <w:p w:rsidR="009E3688" w:rsidRDefault="009E3688" w:rsidP="00260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4FD" w:rsidRDefault="003D04FD">
    <w:pPr>
      <w:pStyle w:val="aa"/>
      <w:jc w:val="right"/>
    </w:pPr>
  </w:p>
  <w:p w:rsidR="003D04FD" w:rsidRDefault="003D04F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00D"/>
    <w:multiLevelType w:val="hybridMultilevel"/>
    <w:tmpl w:val="EF264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7F21C1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920E9D"/>
    <w:multiLevelType w:val="hybridMultilevel"/>
    <w:tmpl w:val="80663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DB7B14"/>
    <w:multiLevelType w:val="hybridMultilevel"/>
    <w:tmpl w:val="188A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C1CF8"/>
    <w:multiLevelType w:val="multilevel"/>
    <w:tmpl w:val="F5C66640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5FE70CC"/>
    <w:multiLevelType w:val="hybridMultilevel"/>
    <w:tmpl w:val="FC36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614A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FC2C0A"/>
    <w:multiLevelType w:val="hybridMultilevel"/>
    <w:tmpl w:val="4A6808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10A2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A177EE"/>
    <w:multiLevelType w:val="hybridMultilevel"/>
    <w:tmpl w:val="7E74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54F1E"/>
    <w:multiLevelType w:val="hybridMultilevel"/>
    <w:tmpl w:val="D5720ED6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538ED"/>
    <w:multiLevelType w:val="hybridMultilevel"/>
    <w:tmpl w:val="1AAC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D1DE7"/>
    <w:multiLevelType w:val="multilevel"/>
    <w:tmpl w:val="A9E071C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>
    <w:nsid w:val="3CA411AD"/>
    <w:multiLevelType w:val="hybridMultilevel"/>
    <w:tmpl w:val="BDF293F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F090C"/>
    <w:multiLevelType w:val="hybridMultilevel"/>
    <w:tmpl w:val="73F02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8C20D0D"/>
    <w:multiLevelType w:val="multilevel"/>
    <w:tmpl w:val="A9824AF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05510FF"/>
    <w:multiLevelType w:val="hybridMultilevel"/>
    <w:tmpl w:val="744E6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52D034E4"/>
    <w:multiLevelType w:val="hybridMultilevel"/>
    <w:tmpl w:val="8A5A0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B1BBB"/>
    <w:multiLevelType w:val="hybridMultilevel"/>
    <w:tmpl w:val="02A6EC48"/>
    <w:lvl w:ilvl="0" w:tplc="03CE35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033689"/>
    <w:multiLevelType w:val="hybridMultilevel"/>
    <w:tmpl w:val="CE46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BD72A4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015BA1"/>
    <w:multiLevelType w:val="hybridMultilevel"/>
    <w:tmpl w:val="EBA0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F96287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137BBF"/>
    <w:multiLevelType w:val="hybridMultilevel"/>
    <w:tmpl w:val="CD08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27"/>
  </w:num>
  <w:num w:numId="4">
    <w:abstractNumId w:val="1"/>
  </w:num>
  <w:num w:numId="5">
    <w:abstractNumId w:val="6"/>
  </w:num>
  <w:num w:numId="6">
    <w:abstractNumId w:val="24"/>
  </w:num>
  <w:num w:numId="7">
    <w:abstractNumId w:val="9"/>
  </w:num>
  <w:num w:numId="8">
    <w:abstractNumId w:val="11"/>
  </w:num>
  <w:num w:numId="9">
    <w:abstractNumId w:val="15"/>
  </w:num>
  <w:num w:numId="10">
    <w:abstractNumId w:val="26"/>
  </w:num>
  <w:num w:numId="11">
    <w:abstractNumId w:val="17"/>
  </w:num>
  <w:num w:numId="12">
    <w:abstractNumId w:val="25"/>
  </w:num>
  <w:num w:numId="13">
    <w:abstractNumId w:val="28"/>
  </w:num>
  <w:num w:numId="14">
    <w:abstractNumId w:val="19"/>
  </w:num>
  <w:num w:numId="15">
    <w:abstractNumId w:val="2"/>
  </w:num>
  <w:num w:numId="16">
    <w:abstractNumId w:val="12"/>
  </w:num>
  <w:num w:numId="17">
    <w:abstractNumId w:val="3"/>
  </w:num>
  <w:num w:numId="18">
    <w:abstractNumId w:val="10"/>
  </w:num>
  <w:num w:numId="19">
    <w:abstractNumId w:val="5"/>
  </w:num>
  <w:num w:numId="20">
    <w:abstractNumId w:val="2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3"/>
  </w:num>
  <w:num w:numId="24">
    <w:abstractNumId w:val="8"/>
  </w:num>
  <w:num w:numId="25">
    <w:abstractNumId w:val="29"/>
  </w:num>
  <w:num w:numId="26">
    <w:abstractNumId w:val="16"/>
  </w:num>
  <w:num w:numId="27">
    <w:abstractNumId w:val="20"/>
  </w:num>
  <w:num w:numId="28">
    <w:abstractNumId w:val="0"/>
  </w:num>
  <w:num w:numId="29">
    <w:abstractNumId w:val="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0B5E"/>
    <w:rsid w:val="000015F6"/>
    <w:rsid w:val="000114ED"/>
    <w:rsid w:val="00012F1E"/>
    <w:rsid w:val="000359DE"/>
    <w:rsid w:val="00045842"/>
    <w:rsid w:val="000514CB"/>
    <w:rsid w:val="000532D4"/>
    <w:rsid w:val="0007655E"/>
    <w:rsid w:val="00090320"/>
    <w:rsid w:val="0009104D"/>
    <w:rsid w:val="000A3F1B"/>
    <w:rsid w:val="000B3EAE"/>
    <w:rsid w:val="000B457E"/>
    <w:rsid w:val="000B6DF2"/>
    <w:rsid w:val="000C0C73"/>
    <w:rsid w:val="000C169A"/>
    <w:rsid w:val="000D1E3F"/>
    <w:rsid w:val="000D32D1"/>
    <w:rsid w:val="000E12DC"/>
    <w:rsid w:val="000E1F57"/>
    <w:rsid w:val="000F1074"/>
    <w:rsid w:val="00103BDD"/>
    <w:rsid w:val="0010549A"/>
    <w:rsid w:val="0010610E"/>
    <w:rsid w:val="00114D74"/>
    <w:rsid w:val="0013345D"/>
    <w:rsid w:val="001502A9"/>
    <w:rsid w:val="00165909"/>
    <w:rsid w:val="00165A83"/>
    <w:rsid w:val="00165FC3"/>
    <w:rsid w:val="001722D8"/>
    <w:rsid w:val="0017369B"/>
    <w:rsid w:val="001807CF"/>
    <w:rsid w:val="001910E7"/>
    <w:rsid w:val="00193949"/>
    <w:rsid w:val="00194C29"/>
    <w:rsid w:val="00194F55"/>
    <w:rsid w:val="001A2342"/>
    <w:rsid w:val="001B1116"/>
    <w:rsid w:val="001B3EAF"/>
    <w:rsid w:val="001B5B19"/>
    <w:rsid w:val="001D4965"/>
    <w:rsid w:val="001D5659"/>
    <w:rsid w:val="001E2ACB"/>
    <w:rsid w:val="001E741E"/>
    <w:rsid w:val="001F113B"/>
    <w:rsid w:val="00207D03"/>
    <w:rsid w:val="00221B35"/>
    <w:rsid w:val="00226510"/>
    <w:rsid w:val="002366E2"/>
    <w:rsid w:val="002524CD"/>
    <w:rsid w:val="0025273D"/>
    <w:rsid w:val="002604D8"/>
    <w:rsid w:val="00261352"/>
    <w:rsid w:val="002661DC"/>
    <w:rsid w:val="0027165C"/>
    <w:rsid w:val="00277880"/>
    <w:rsid w:val="00282625"/>
    <w:rsid w:val="002A2F25"/>
    <w:rsid w:val="002A6A52"/>
    <w:rsid w:val="002C30E0"/>
    <w:rsid w:val="002C51F4"/>
    <w:rsid w:val="002D1BB6"/>
    <w:rsid w:val="002D520D"/>
    <w:rsid w:val="002F0CF8"/>
    <w:rsid w:val="002F193B"/>
    <w:rsid w:val="00302E55"/>
    <w:rsid w:val="00337B14"/>
    <w:rsid w:val="0034059A"/>
    <w:rsid w:val="003453E1"/>
    <w:rsid w:val="00353995"/>
    <w:rsid w:val="00353C84"/>
    <w:rsid w:val="003552F0"/>
    <w:rsid w:val="00362A7A"/>
    <w:rsid w:val="00377162"/>
    <w:rsid w:val="003925F2"/>
    <w:rsid w:val="003A4749"/>
    <w:rsid w:val="003B151C"/>
    <w:rsid w:val="003D04FD"/>
    <w:rsid w:val="003D2C23"/>
    <w:rsid w:val="003E4132"/>
    <w:rsid w:val="003F2787"/>
    <w:rsid w:val="00410E30"/>
    <w:rsid w:val="00451849"/>
    <w:rsid w:val="00455A83"/>
    <w:rsid w:val="00460E5F"/>
    <w:rsid w:val="00466727"/>
    <w:rsid w:val="00471ED1"/>
    <w:rsid w:val="00473864"/>
    <w:rsid w:val="004860C8"/>
    <w:rsid w:val="0049644B"/>
    <w:rsid w:val="0049781F"/>
    <w:rsid w:val="004B515D"/>
    <w:rsid w:val="004B61FE"/>
    <w:rsid w:val="004C499D"/>
    <w:rsid w:val="004C69E3"/>
    <w:rsid w:val="004C729C"/>
    <w:rsid w:val="004E1ADF"/>
    <w:rsid w:val="004E307C"/>
    <w:rsid w:val="004F0577"/>
    <w:rsid w:val="004F4C5E"/>
    <w:rsid w:val="00507B99"/>
    <w:rsid w:val="00507D4B"/>
    <w:rsid w:val="00517D76"/>
    <w:rsid w:val="005265C6"/>
    <w:rsid w:val="00536929"/>
    <w:rsid w:val="005578FF"/>
    <w:rsid w:val="00566858"/>
    <w:rsid w:val="00585E2C"/>
    <w:rsid w:val="00585FA5"/>
    <w:rsid w:val="00591E35"/>
    <w:rsid w:val="005965FF"/>
    <w:rsid w:val="005A032B"/>
    <w:rsid w:val="005A5FB4"/>
    <w:rsid w:val="005B1A07"/>
    <w:rsid w:val="005C404A"/>
    <w:rsid w:val="005E4F1B"/>
    <w:rsid w:val="006006A2"/>
    <w:rsid w:val="00600F78"/>
    <w:rsid w:val="006032AF"/>
    <w:rsid w:val="006043F4"/>
    <w:rsid w:val="00611CA9"/>
    <w:rsid w:val="00626464"/>
    <w:rsid w:val="0065363E"/>
    <w:rsid w:val="0065410F"/>
    <w:rsid w:val="00667F7E"/>
    <w:rsid w:val="0067766E"/>
    <w:rsid w:val="0068130C"/>
    <w:rsid w:val="00683A8C"/>
    <w:rsid w:val="0069022B"/>
    <w:rsid w:val="00695228"/>
    <w:rsid w:val="006A5981"/>
    <w:rsid w:val="006B5E9B"/>
    <w:rsid w:val="006C3F88"/>
    <w:rsid w:val="006C700D"/>
    <w:rsid w:val="006D10BA"/>
    <w:rsid w:val="00702681"/>
    <w:rsid w:val="007030C5"/>
    <w:rsid w:val="0070433D"/>
    <w:rsid w:val="00712470"/>
    <w:rsid w:val="00721649"/>
    <w:rsid w:val="007323D8"/>
    <w:rsid w:val="00732441"/>
    <w:rsid w:val="00737F97"/>
    <w:rsid w:val="00740E0B"/>
    <w:rsid w:val="00742786"/>
    <w:rsid w:val="0074319B"/>
    <w:rsid w:val="0075374A"/>
    <w:rsid w:val="007909B0"/>
    <w:rsid w:val="007A0C77"/>
    <w:rsid w:val="007C356B"/>
    <w:rsid w:val="007E0602"/>
    <w:rsid w:val="007E36AB"/>
    <w:rsid w:val="007F3DA5"/>
    <w:rsid w:val="0080685E"/>
    <w:rsid w:val="008326EC"/>
    <w:rsid w:val="00833F53"/>
    <w:rsid w:val="008454BB"/>
    <w:rsid w:val="008529F6"/>
    <w:rsid w:val="00853642"/>
    <w:rsid w:val="00867699"/>
    <w:rsid w:val="00867D1F"/>
    <w:rsid w:val="00873724"/>
    <w:rsid w:val="00875140"/>
    <w:rsid w:val="0087656B"/>
    <w:rsid w:val="00884638"/>
    <w:rsid w:val="008945BE"/>
    <w:rsid w:val="008B62D6"/>
    <w:rsid w:val="008C17D1"/>
    <w:rsid w:val="008F0CCB"/>
    <w:rsid w:val="008F3CB0"/>
    <w:rsid w:val="008F48DD"/>
    <w:rsid w:val="00904FBB"/>
    <w:rsid w:val="00910FFC"/>
    <w:rsid w:val="009112D9"/>
    <w:rsid w:val="00913895"/>
    <w:rsid w:val="00913F73"/>
    <w:rsid w:val="00925B48"/>
    <w:rsid w:val="009321CA"/>
    <w:rsid w:val="00940C6E"/>
    <w:rsid w:val="00974502"/>
    <w:rsid w:val="009753AA"/>
    <w:rsid w:val="00987783"/>
    <w:rsid w:val="00993050"/>
    <w:rsid w:val="00993BC6"/>
    <w:rsid w:val="009A12DC"/>
    <w:rsid w:val="009B1FA1"/>
    <w:rsid w:val="009C58A5"/>
    <w:rsid w:val="009C66C4"/>
    <w:rsid w:val="009D161B"/>
    <w:rsid w:val="009E3688"/>
    <w:rsid w:val="009E4DB9"/>
    <w:rsid w:val="009E5B3E"/>
    <w:rsid w:val="009F261B"/>
    <w:rsid w:val="00A01769"/>
    <w:rsid w:val="00A0570D"/>
    <w:rsid w:val="00A05A82"/>
    <w:rsid w:val="00A33A18"/>
    <w:rsid w:val="00A418E1"/>
    <w:rsid w:val="00A45E2A"/>
    <w:rsid w:val="00A47EDD"/>
    <w:rsid w:val="00A56E2C"/>
    <w:rsid w:val="00A61D4B"/>
    <w:rsid w:val="00A673EE"/>
    <w:rsid w:val="00A70051"/>
    <w:rsid w:val="00A75915"/>
    <w:rsid w:val="00A75AB7"/>
    <w:rsid w:val="00A9687A"/>
    <w:rsid w:val="00AA6FDF"/>
    <w:rsid w:val="00AB1B0B"/>
    <w:rsid w:val="00AB40CE"/>
    <w:rsid w:val="00AB6A71"/>
    <w:rsid w:val="00AC0F49"/>
    <w:rsid w:val="00AE2A77"/>
    <w:rsid w:val="00AF583E"/>
    <w:rsid w:val="00B2086D"/>
    <w:rsid w:val="00B220E1"/>
    <w:rsid w:val="00B33050"/>
    <w:rsid w:val="00B33E7C"/>
    <w:rsid w:val="00B440E0"/>
    <w:rsid w:val="00B47EE8"/>
    <w:rsid w:val="00B532C0"/>
    <w:rsid w:val="00BA002D"/>
    <w:rsid w:val="00BA791B"/>
    <w:rsid w:val="00BB41A1"/>
    <w:rsid w:val="00C13AF7"/>
    <w:rsid w:val="00C20B5E"/>
    <w:rsid w:val="00C308F6"/>
    <w:rsid w:val="00C31269"/>
    <w:rsid w:val="00C52101"/>
    <w:rsid w:val="00C57F79"/>
    <w:rsid w:val="00C660D2"/>
    <w:rsid w:val="00C7453A"/>
    <w:rsid w:val="00C845B0"/>
    <w:rsid w:val="00C924DD"/>
    <w:rsid w:val="00CE7EF8"/>
    <w:rsid w:val="00D251D1"/>
    <w:rsid w:val="00D2600C"/>
    <w:rsid w:val="00D30AE3"/>
    <w:rsid w:val="00D41C42"/>
    <w:rsid w:val="00D42AFD"/>
    <w:rsid w:val="00D51520"/>
    <w:rsid w:val="00D85C40"/>
    <w:rsid w:val="00D92304"/>
    <w:rsid w:val="00D97CA5"/>
    <w:rsid w:val="00DB433A"/>
    <w:rsid w:val="00DB4B9C"/>
    <w:rsid w:val="00DD479A"/>
    <w:rsid w:val="00DD6FE6"/>
    <w:rsid w:val="00DF1F5D"/>
    <w:rsid w:val="00DF6030"/>
    <w:rsid w:val="00DF7D45"/>
    <w:rsid w:val="00E22642"/>
    <w:rsid w:val="00E23738"/>
    <w:rsid w:val="00E24E57"/>
    <w:rsid w:val="00E35807"/>
    <w:rsid w:val="00E516BB"/>
    <w:rsid w:val="00E571D8"/>
    <w:rsid w:val="00E62D4D"/>
    <w:rsid w:val="00E72320"/>
    <w:rsid w:val="00E7498A"/>
    <w:rsid w:val="00E8120E"/>
    <w:rsid w:val="00E83289"/>
    <w:rsid w:val="00E8678D"/>
    <w:rsid w:val="00EA0C80"/>
    <w:rsid w:val="00ED4B76"/>
    <w:rsid w:val="00EE1402"/>
    <w:rsid w:val="00EE66F0"/>
    <w:rsid w:val="00EF2758"/>
    <w:rsid w:val="00EF4C48"/>
    <w:rsid w:val="00F03524"/>
    <w:rsid w:val="00F21099"/>
    <w:rsid w:val="00F300FC"/>
    <w:rsid w:val="00F5000C"/>
    <w:rsid w:val="00F64D59"/>
    <w:rsid w:val="00F71BEB"/>
    <w:rsid w:val="00F73827"/>
    <w:rsid w:val="00F83E5D"/>
    <w:rsid w:val="00F8639A"/>
    <w:rsid w:val="00F90BD7"/>
    <w:rsid w:val="00F973FB"/>
    <w:rsid w:val="00FA5660"/>
    <w:rsid w:val="00FB7033"/>
    <w:rsid w:val="00FC0349"/>
    <w:rsid w:val="00FC2769"/>
    <w:rsid w:val="00FC4147"/>
    <w:rsid w:val="00FC6166"/>
    <w:rsid w:val="00FC6F57"/>
    <w:rsid w:val="00FD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60"/>
  </w:style>
  <w:style w:type="paragraph" w:styleId="1">
    <w:name w:val="heading 1"/>
    <w:basedOn w:val="a"/>
    <w:next w:val="a"/>
    <w:link w:val="10"/>
    <w:uiPriority w:val="9"/>
    <w:qFormat/>
    <w:rsid w:val="00035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EE14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4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4B51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uiPriority w:val="99"/>
    <w:semiHidden/>
    <w:unhideWhenUsed/>
    <w:rsid w:val="00A7591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35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......... 3"/>
    <w:basedOn w:val="a"/>
    <w:next w:val="a"/>
    <w:rsid w:val="00207D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semiHidden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EE14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4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4B51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uiPriority w:val="99"/>
    <w:semiHidden/>
    <w:unhideWhenUsed/>
    <w:rsid w:val="00A7591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35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......... 3"/>
    <w:basedOn w:val="a"/>
    <w:next w:val="a"/>
    <w:rsid w:val="00207D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D6650-CB68-4E46-AAAF-5FEC3041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10</cp:revision>
  <cp:lastPrinted>2021-09-06T09:27:00Z</cp:lastPrinted>
  <dcterms:created xsi:type="dcterms:W3CDTF">2017-08-20T08:09:00Z</dcterms:created>
  <dcterms:modified xsi:type="dcterms:W3CDTF">2021-09-06T15:11:00Z</dcterms:modified>
</cp:coreProperties>
</file>